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B2" w:rsidRPr="006B7AB2" w:rsidRDefault="00531EAF" w:rsidP="006B7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A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B7AB2" w:rsidRPr="008A6091" w:rsidRDefault="006B7AB2" w:rsidP="006B7A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091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6B7AB2" w:rsidRPr="008A6091" w:rsidRDefault="006B7AB2" w:rsidP="006B7A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091">
        <w:rPr>
          <w:rFonts w:ascii="Times New Roman" w:hAnsi="Times New Roman" w:cs="Times New Roman"/>
          <w:b/>
          <w:sz w:val="24"/>
          <w:szCs w:val="24"/>
        </w:rPr>
        <w:t>Усть-Илимский район</w:t>
      </w:r>
    </w:p>
    <w:p w:rsidR="006B7AB2" w:rsidRPr="008A6091" w:rsidRDefault="006B7AB2" w:rsidP="006B7A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091">
        <w:rPr>
          <w:rFonts w:ascii="Times New Roman" w:hAnsi="Times New Roman" w:cs="Times New Roman"/>
          <w:b/>
          <w:sz w:val="24"/>
          <w:szCs w:val="24"/>
        </w:rPr>
        <w:t>Тубинское муниципальное образование</w:t>
      </w:r>
    </w:p>
    <w:p w:rsidR="006B7AB2" w:rsidRPr="006B7AB2" w:rsidRDefault="006B7AB2" w:rsidP="006B7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AB2" w:rsidRPr="006B7AB2" w:rsidRDefault="006B7AB2" w:rsidP="006B7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A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7AB2" w:rsidRPr="006B7AB2" w:rsidRDefault="006B7AB2" w:rsidP="006B7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AB2" w:rsidRDefault="006B7AB2" w:rsidP="006B7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A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7709" w:rsidRDefault="00037709" w:rsidP="006B7A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FE9" w:rsidRDefault="00DF3FE9" w:rsidP="006B7A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FE9" w:rsidRPr="006B7AB2" w:rsidRDefault="00DF3FE9" w:rsidP="006B7A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AB2" w:rsidRPr="00771417" w:rsidRDefault="00531EAF" w:rsidP="006B7AB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0236E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90236E" w:rsidRPr="0090236E">
        <w:rPr>
          <w:rFonts w:ascii="Times New Roman" w:hAnsi="Times New Roman" w:cs="Times New Roman"/>
          <w:sz w:val="24"/>
          <w:szCs w:val="24"/>
          <w:u w:val="single"/>
        </w:rPr>
        <w:t xml:space="preserve">29.03.2024 </w:t>
      </w:r>
      <w:r w:rsidRPr="0090236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0236E" w:rsidRPr="0090236E">
        <w:rPr>
          <w:rFonts w:ascii="Times New Roman" w:hAnsi="Times New Roman" w:cs="Times New Roman"/>
          <w:sz w:val="24"/>
          <w:szCs w:val="24"/>
          <w:u w:val="single"/>
        </w:rPr>
        <w:t xml:space="preserve"> 29</w:t>
      </w:r>
    </w:p>
    <w:p w:rsidR="006B7AB2" w:rsidRPr="006B7AB2" w:rsidRDefault="0090236E" w:rsidP="006B7A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7AB2" w:rsidRPr="006B7AB2">
        <w:rPr>
          <w:rFonts w:ascii="Times New Roman" w:hAnsi="Times New Roman" w:cs="Times New Roman"/>
          <w:sz w:val="24"/>
          <w:szCs w:val="24"/>
        </w:rPr>
        <w:t>п. Тубинский</w:t>
      </w:r>
    </w:p>
    <w:p w:rsidR="009B156F" w:rsidRDefault="009B156F" w:rsidP="006B7AB2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577AAE" w:rsidRDefault="00577AAE" w:rsidP="006B7AB2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577AAE" w:rsidRDefault="00577AAE" w:rsidP="006B7AB2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1947DB" w:rsidRPr="001947DB" w:rsidRDefault="002A04B8" w:rsidP="00194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DF3FE9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Тубинского муниципального образования от 05.12.20217 </w:t>
      </w:r>
      <w:r w:rsidR="00DF3FE9">
        <w:rPr>
          <w:rFonts w:ascii="Times New Roman" w:hAnsi="Times New Roman" w:cs="Times New Roman"/>
          <w:b/>
          <w:sz w:val="24"/>
          <w:szCs w:val="24"/>
        </w:rPr>
        <w:t xml:space="preserve">№ 127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947DB">
        <w:rPr>
          <w:rFonts w:ascii="Times New Roman" w:hAnsi="Times New Roman" w:cs="Times New Roman"/>
          <w:b/>
          <w:sz w:val="24"/>
          <w:szCs w:val="24"/>
        </w:rPr>
        <w:t>Об оплате труда работников, замещающих должности, не являющиеся должностями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7DB">
        <w:rPr>
          <w:rFonts w:ascii="Times New Roman" w:hAnsi="Times New Roman" w:cs="Times New Roman"/>
          <w:b/>
          <w:sz w:val="24"/>
          <w:szCs w:val="24"/>
        </w:rPr>
        <w:t>муниципальной службы администрации Тубинского муниципального образования, и вспомогательного персонала Тубинского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947DB" w:rsidRPr="001947DB" w:rsidRDefault="001947DB" w:rsidP="0019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7DB" w:rsidRDefault="001947DB" w:rsidP="00DF3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7DB">
        <w:rPr>
          <w:rFonts w:ascii="Times New Roman" w:hAnsi="Times New Roman" w:cs="Times New Roman"/>
          <w:sz w:val="24"/>
          <w:szCs w:val="24"/>
        </w:rPr>
        <w:t xml:space="preserve">В целях упорядочения оплаты </w:t>
      </w:r>
      <w:r w:rsidR="00531EAF" w:rsidRPr="001947DB">
        <w:rPr>
          <w:rFonts w:ascii="Times New Roman" w:hAnsi="Times New Roman" w:cs="Times New Roman"/>
          <w:sz w:val="24"/>
          <w:szCs w:val="24"/>
        </w:rPr>
        <w:t>труда работников</w:t>
      </w:r>
      <w:r w:rsidRPr="001947DB">
        <w:rPr>
          <w:rFonts w:ascii="Times New Roman" w:hAnsi="Times New Roman" w:cs="Times New Roman"/>
          <w:sz w:val="24"/>
          <w:szCs w:val="24"/>
        </w:rPr>
        <w:t xml:space="preserve">, замещающих должности, не являющиеся должностями муниципальной службы администрации Тубинского муниципального образования, и вспомогательного персонала администрации Тубинского муниципального образования, </w:t>
      </w:r>
      <w:r w:rsidR="00DF3FE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F3FE9" w:rsidRPr="001947DB">
        <w:rPr>
          <w:rFonts w:ascii="Times New Roman" w:hAnsi="Times New Roman" w:cs="Times New Roman"/>
          <w:sz w:val="24"/>
          <w:szCs w:val="24"/>
        </w:rPr>
        <w:t xml:space="preserve">со статьями 135, 144 Трудового кодекса Российской Федерации, </w:t>
      </w:r>
      <w:r w:rsidR="002A04B8">
        <w:rPr>
          <w:rFonts w:ascii="Times New Roman" w:hAnsi="Times New Roman" w:cs="Times New Roman"/>
          <w:sz w:val="24"/>
          <w:szCs w:val="24"/>
        </w:rPr>
        <w:t>на основании Указа губернатора Иркутской области от 26.10.2023 № 357-уг «Об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</w:t>
      </w:r>
      <w:proofErr w:type="gramEnd"/>
      <w:r w:rsidR="002A04B8">
        <w:rPr>
          <w:rFonts w:ascii="Times New Roman" w:hAnsi="Times New Roman" w:cs="Times New Roman"/>
          <w:sz w:val="24"/>
          <w:szCs w:val="24"/>
        </w:rPr>
        <w:t xml:space="preserve"> вспомогательного персонала органов государственной власти Иркутской области и иных государственных органов Иркутской области», </w:t>
      </w:r>
      <w:r w:rsidRPr="001947D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F3FE9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Pr="001947DB">
        <w:rPr>
          <w:rFonts w:ascii="Times New Roman" w:hAnsi="Times New Roman" w:cs="Times New Roman"/>
          <w:sz w:val="24"/>
          <w:szCs w:val="24"/>
        </w:rPr>
        <w:t>32, 46 Устава Тубинского муниципального образования</w:t>
      </w:r>
    </w:p>
    <w:p w:rsidR="000D7769" w:rsidRPr="000D7769" w:rsidRDefault="000D7769" w:rsidP="000D7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769" w:rsidRPr="000D7769" w:rsidRDefault="000D7769" w:rsidP="000D776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D7769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ПОСТАНОВЛЯЮ</w:t>
      </w:r>
    </w:p>
    <w:p w:rsidR="00AA158A" w:rsidRDefault="00AA158A" w:rsidP="00BE3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956" w:rsidRDefault="001947DB" w:rsidP="00DF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7DB">
        <w:rPr>
          <w:rFonts w:ascii="Times New Roman" w:hAnsi="Times New Roman" w:cs="Times New Roman"/>
          <w:sz w:val="24"/>
          <w:szCs w:val="24"/>
        </w:rPr>
        <w:t>1</w:t>
      </w:r>
      <w:r w:rsidR="00BE3956">
        <w:rPr>
          <w:rFonts w:ascii="Times New Roman" w:hAnsi="Times New Roman" w:cs="Times New Roman"/>
          <w:sz w:val="24"/>
          <w:szCs w:val="24"/>
        </w:rPr>
        <w:t xml:space="preserve">. Внести следующие изменения </w:t>
      </w:r>
      <w:r w:rsidR="000D7769" w:rsidRPr="000D7769">
        <w:rPr>
          <w:rFonts w:ascii="Times New Roman" w:hAnsi="Times New Roman" w:cs="Times New Roman"/>
          <w:sz w:val="24"/>
          <w:szCs w:val="24"/>
        </w:rPr>
        <w:t>в постановление администрации Тубинского муниципального образования от 05.12.20217 № 127 «Об оплате труда работников, замещающих должности, не являющиеся должностями муниципальной службы администрации Тубинского муниципального образования, и вспомогательного персонала Тубинского муниципального образования»</w:t>
      </w:r>
      <w:r w:rsidR="00BE3956">
        <w:rPr>
          <w:rFonts w:ascii="Times New Roman" w:hAnsi="Times New Roman" w:cs="Times New Roman"/>
          <w:bCs/>
          <w:sz w:val="24"/>
          <w:szCs w:val="24"/>
        </w:rPr>
        <w:t>:</w:t>
      </w:r>
    </w:p>
    <w:p w:rsidR="000D7769" w:rsidRDefault="000D7769" w:rsidP="00DF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7769" w:rsidRDefault="000D7769" w:rsidP="000D7769">
      <w:pPr>
        <w:pStyle w:val="a3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- в приложении к постановлению:</w:t>
      </w:r>
    </w:p>
    <w:p w:rsidR="000D7769" w:rsidRDefault="000D7769" w:rsidP="00DF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956" w:rsidRDefault="00BE3956" w:rsidP="00BE39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B24BC4">
        <w:rPr>
          <w:rFonts w:ascii="Times New Roman" w:hAnsi="Times New Roman" w:cs="Times New Roman"/>
          <w:bCs/>
          <w:sz w:val="24"/>
          <w:szCs w:val="24"/>
        </w:rPr>
        <w:t>пункт 4 изложить в следующей редакции:</w:t>
      </w:r>
    </w:p>
    <w:p w:rsidR="00B24BC4" w:rsidRPr="009D22BE" w:rsidRDefault="00F22779" w:rsidP="00F2277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4BC4" w:rsidRPr="009D22B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B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BC4" w:rsidRPr="009D2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оклады служащих устанавливаются в следующих размерах:</w:t>
      </w:r>
    </w:p>
    <w:p w:rsidR="00B24BC4" w:rsidRPr="009D22BE" w:rsidRDefault="00B24BC4" w:rsidP="00B24BC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786"/>
      </w:tblGrid>
      <w:tr w:rsidR="00B24BC4" w:rsidRPr="002921B4" w:rsidTr="00260DF4">
        <w:tc>
          <w:tcPr>
            <w:tcW w:w="4677" w:type="dxa"/>
            <w:shd w:val="clear" w:color="auto" w:fill="auto"/>
          </w:tcPr>
          <w:p w:rsidR="00B24BC4" w:rsidRPr="002921B4" w:rsidRDefault="00B24BC4" w:rsidP="0090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  <w:shd w:val="clear" w:color="auto" w:fill="auto"/>
          </w:tcPr>
          <w:p w:rsidR="00B24BC4" w:rsidRPr="002921B4" w:rsidRDefault="00B24BC4" w:rsidP="0090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4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  <w:r w:rsidR="00F2277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B24BC4" w:rsidRPr="002921B4" w:rsidTr="00260DF4">
        <w:tc>
          <w:tcPr>
            <w:tcW w:w="4677" w:type="dxa"/>
            <w:shd w:val="clear" w:color="auto" w:fill="auto"/>
          </w:tcPr>
          <w:p w:rsidR="00B24BC4" w:rsidRPr="002921B4" w:rsidRDefault="00B24BC4" w:rsidP="00260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4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4786" w:type="dxa"/>
            <w:shd w:val="clear" w:color="auto" w:fill="auto"/>
          </w:tcPr>
          <w:p w:rsidR="00B24BC4" w:rsidRPr="0013642E" w:rsidRDefault="00B24BC4" w:rsidP="00F227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CB0E6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10 036,22</w:t>
            </w:r>
          </w:p>
        </w:tc>
      </w:tr>
      <w:tr w:rsidR="00B24BC4" w:rsidRPr="002921B4" w:rsidTr="00260DF4">
        <w:tc>
          <w:tcPr>
            <w:tcW w:w="4677" w:type="dxa"/>
            <w:shd w:val="clear" w:color="auto" w:fill="auto"/>
          </w:tcPr>
          <w:p w:rsidR="00B24BC4" w:rsidRPr="002921B4" w:rsidRDefault="00B24BC4" w:rsidP="00260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4">
              <w:rPr>
                <w:rFonts w:ascii="Times New Roman" w:hAnsi="Times New Roman" w:cs="Times New Roman"/>
                <w:sz w:val="24"/>
                <w:szCs w:val="24"/>
              </w:rPr>
              <w:t>Военно-учетный работник</w:t>
            </w:r>
          </w:p>
        </w:tc>
        <w:tc>
          <w:tcPr>
            <w:tcW w:w="4786" w:type="dxa"/>
            <w:shd w:val="clear" w:color="auto" w:fill="auto"/>
          </w:tcPr>
          <w:p w:rsidR="00B24BC4" w:rsidRPr="00577AAE" w:rsidRDefault="00CB0E6D" w:rsidP="00F227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0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4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E6D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="001546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46817" w:rsidRDefault="00246817" w:rsidP="0024681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D77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817" w:rsidRDefault="00246817" w:rsidP="00BE3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BC4" w:rsidRDefault="00B24BC4" w:rsidP="00BE39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</w:t>
      </w:r>
      <w:r w:rsidR="006338F7">
        <w:rPr>
          <w:rFonts w:ascii="Times New Roman" w:hAnsi="Times New Roman" w:cs="Times New Roman"/>
          <w:bCs/>
          <w:sz w:val="24"/>
          <w:szCs w:val="24"/>
        </w:rPr>
        <w:t>подпункт «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6338F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пункта 6 изложить в следующей редакции:</w:t>
      </w:r>
    </w:p>
    <w:p w:rsidR="00B24BC4" w:rsidRDefault="00B24BC4" w:rsidP="006338F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ежемесячная надбавка за сложность, напряженность и высокие достижения в труде – в размере от </w:t>
      </w:r>
      <w:r w:rsidR="006338F7">
        <w:rPr>
          <w:rFonts w:ascii="Times New Roman" w:eastAsia="Times New Roman" w:hAnsi="Times New Roman" w:cs="Times New Roman"/>
          <w:sz w:val="24"/>
          <w:szCs w:val="24"/>
          <w:lang w:eastAsia="ru-RU"/>
        </w:rPr>
        <w:t>10% до 100% должностного оклада</w:t>
      </w:r>
      <w:proofErr w:type="gramStart"/>
      <w:r w:rsidR="006338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6338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38F7" w:rsidRPr="00CF6B7F" w:rsidRDefault="006338F7" w:rsidP="006338F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C4" w:rsidRPr="00CF6B7F" w:rsidRDefault="00B24BC4" w:rsidP="00B24BC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338F7">
        <w:rPr>
          <w:rFonts w:ascii="Times New Roman" w:hAnsi="Times New Roman" w:cs="Times New Roman"/>
          <w:bCs/>
          <w:sz w:val="24"/>
          <w:szCs w:val="24"/>
        </w:rPr>
        <w:t>подпункт «</w:t>
      </w: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33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8 изложить в следующей редакции:</w:t>
      </w:r>
    </w:p>
    <w:p w:rsidR="00B24BC4" w:rsidRDefault="00B24BC4" w:rsidP="006338F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>«б) ежемесячная надбавка за сложность, напряженность, высокие достижения в труде – в ра</w:t>
      </w:r>
      <w:r w:rsidR="00E8368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 до 12 должностных окладов</w:t>
      </w:r>
      <w:proofErr w:type="gramStart"/>
      <w:r w:rsidR="00E836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E836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3688" w:rsidRPr="00CF6B7F" w:rsidRDefault="00E83688" w:rsidP="006338F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C4" w:rsidRPr="00CF6B7F" w:rsidRDefault="00B24BC4" w:rsidP="00B24BC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E83688">
        <w:rPr>
          <w:rFonts w:ascii="Times New Roman" w:hAnsi="Times New Roman" w:cs="Times New Roman"/>
          <w:bCs/>
          <w:sz w:val="24"/>
          <w:szCs w:val="24"/>
        </w:rPr>
        <w:t>подпункт «</w:t>
      </w: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36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12 изложить в следующей редакции:</w:t>
      </w:r>
    </w:p>
    <w:p w:rsidR="00B24BC4" w:rsidRDefault="00B24BC4" w:rsidP="00E8368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«а) ежемесячная надбавка за сложность, напряженность и высокие достижения в труде – в размере от </w:t>
      </w:r>
      <w:r w:rsidR="00277E7E">
        <w:rPr>
          <w:rFonts w:ascii="Times New Roman" w:eastAsia="Times New Roman" w:hAnsi="Times New Roman" w:cs="Times New Roman"/>
          <w:sz w:val="24"/>
          <w:szCs w:val="24"/>
          <w:lang w:eastAsia="ru-RU"/>
        </w:rPr>
        <w:t>10% до 100% должностного оклада</w:t>
      </w:r>
      <w:proofErr w:type="gramStart"/>
      <w:r w:rsidR="00277E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277E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7E7E" w:rsidRPr="00CF6B7F" w:rsidRDefault="00277E7E" w:rsidP="00E8368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C4" w:rsidRPr="00CF6B7F" w:rsidRDefault="00B24BC4" w:rsidP="00B24BC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277E7E">
        <w:rPr>
          <w:rFonts w:ascii="Times New Roman" w:hAnsi="Times New Roman" w:cs="Times New Roman"/>
          <w:bCs/>
          <w:sz w:val="24"/>
          <w:szCs w:val="24"/>
        </w:rPr>
        <w:t>подпункты «</w:t>
      </w: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7E7E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="0072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</w:t>
      </w: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13 изложить в следующей редакции:</w:t>
      </w:r>
    </w:p>
    <w:p w:rsidR="00B24BC4" w:rsidRPr="00CF6B7F" w:rsidRDefault="00B24BC4" w:rsidP="00277E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>«а) ежемесячная надбавка за сложность, напряженность, высокие достижения в труде – в размере до 12 должностных окладов;</w:t>
      </w:r>
    </w:p>
    <w:p w:rsidR="00B24BC4" w:rsidRDefault="00B24BC4" w:rsidP="001546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премия – в размере до 12 должностных </w:t>
      </w:r>
      <w:r w:rsidRPr="00B24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окладов</w:t>
      </w:r>
      <w:proofErr w:type="gramStart"/>
      <w:r w:rsidR="00277E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277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E7E" w:rsidRDefault="00277E7E" w:rsidP="00B24BC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789" w:rsidRPr="006B7AB2" w:rsidRDefault="00277E7E" w:rsidP="000D1789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</w:t>
      </w:r>
      <w:r w:rsidR="008379A8" w:rsidRPr="006B7AB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0D1789" w:rsidRPr="006B7AB2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«Муниципальные вести» и</w:t>
      </w:r>
      <w:r w:rsidR="000D178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0D1789" w:rsidRPr="006B7AB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разместить на официальном сайте </w:t>
      </w:r>
      <w:r w:rsidRPr="006B7AB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администрации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Тубинского муниципального образования.</w:t>
      </w:r>
    </w:p>
    <w:p w:rsidR="000D1789" w:rsidRPr="006B7AB2" w:rsidRDefault="00277E7E" w:rsidP="000D17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379A8" w:rsidRPr="006B7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789" w:rsidRPr="006B7AB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Настоящее постановление </w:t>
      </w:r>
      <w:r w:rsidR="00CF6B7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распространяет свое действие на правоотношения, возникшие</w:t>
      </w:r>
      <w:r w:rsidR="000D178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4A48B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с </w:t>
      </w:r>
      <w:r w:rsidR="00CF6B7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1 января 2024 года.</w:t>
      </w:r>
    </w:p>
    <w:p w:rsidR="008379A8" w:rsidRPr="006B7AB2" w:rsidRDefault="00277E7E" w:rsidP="008379A8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4. </w:t>
      </w:r>
      <w:r w:rsidR="008379A8" w:rsidRPr="006B7AB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="008379A8" w:rsidRPr="006B7AB2">
        <w:rPr>
          <w:rFonts w:ascii="Times New Roman" w:eastAsia="MS Mincho" w:hAnsi="Times New Roman" w:cs="Times New Roman"/>
          <w:sz w:val="24"/>
          <w:szCs w:val="24"/>
          <w:lang w:eastAsia="ja-JP"/>
        </w:rPr>
        <w:t>Контроль за</w:t>
      </w:r>
      <w:proofErr w:type="gramEnd"/>
      <w:r w:rsidR="008379A8" w:rsidRPr="006B7AB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исполнением настоящего постановления оставляю за собой.</w:t>
      </w:r>
    </w:p>
    <w:p w:rsidR="008379A8" w:rsidRPr="006B7AB2" w:rsidRDefault="008379A8" w:rsidP="008379A8">
      <w:pPr>
        <w:pStyle w:val="a3"/>
        <w:ind w:firstLine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B7AB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8379A8" w:rsidRDefault="008379A8" w:rsidP="00837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E7E" w:rsidRPr="006B7AB2" w:rsidRDefault="00277E7E" w:rsidP="00837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9A8" w:rsidRPr="006B7AB2" w:rsidRDefault="008379A8" w:rsidP="008379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B7AB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A13A77" w:rsidRDefault="008379A8" w:rsidP="00D071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7AB2">
        <w:rPr>
          <w:rFonts w:ascii="Times New Roman" w:hAnsi="Times New Roman" w:cs="Times New Roman"/>
          <w:sz w:val="24"/>
          <w:szCs w:val="24"/>
        </w:rPr>
        <w:t>Тубинского муниципального образования                                             О. В. Рогожникова</w:t>
      </w:r>
    </w:p>
    <w:sectPr w:rsidR="00A13A77" w:rsidSect="00DF3F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25B" w:rsidRDefault="00BA625B" w:rsidP="00E26A8E">
      <w:pPr>
        <w:spacing w:after="0" w:line="240" w:lineRule="auto"/>
      </w:pPr>
      <w:r>
        <w:separator/>
      </w:r>
    </w:p>
  </w:endnote>
  <w:endnote w:type="continuationSeparator" w:id="0">
    <w:p w:rsidR="00BA625B" w:rsidRDefault="00BA625B" w:rsidP="00E2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25B" w:rsidRDefault="00BA625B" w:rsidP="00E26A8E">
      <w:pPr>
        <w:spacing w:after="0" w:line="240" w:lineRule="auto"/>
      </w:pPr>
      <w:r>
        <w:separator/>
      </w:r>
    </w:p>
  </w:footnote>
  <w:footnote w:type="continuationSeparator" w:id="0">
    <w:p w:rsidR="00BA625B" w:rsidRDefault="00BA625B" w:rsidP="00E2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1579"/>
      <w:docPartObj>
        <w:docPartGallery w:val="Page Numbers (Top of Page)"/>
        <w:docPartUnique/>
      </w:docPartObj>
    </w:sdtPr>
    <w:sdtContent>
      <w:p w:rsidR="00E26A8E" w:rsidRDefault="000414FB">
        <w:pPr>
          <w:pStyle w:val="a8"/>
          <w:jc w:val="center"/>
        </w:pPr>
        <w:r>
          <w:fldChar w:fldCharType="begin"/>
        </w:r>
        <w:r w:rsidR="008A2642">
          <w:instrText xml:space="preserve"> PAGE   \* MERGEFORMAT </w:instrText>
        </w:r>
        <w:r>
          <w:fldChar w:fldCharType="separate"/>
        </w:r>
        <w:r w:rsidR="00605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6A8E" w:rsidRDefault="00E26A8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3BC"/>
    <w:multiLevelType w:val="multilevel"/>
    <w:tmpl w:val="2768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">
    <w:nsid w:val="1F2E5108"/>
    <w:multiLevelType w:val="multilevel"/>
    <w:tmpl w:val="B68A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>
    <w:nsid w:val="428B1318"/>
    <w:multiLevelType w:val="hybridMultilevel"/>
    <w:tmpl w:val="A6AEE3BA"/>
    <w:lvl w:ilvl="0" w:tplc="F1B65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690139"/>
    <w:multiLevelType w:val="hybridMultilevel"/>
    <w:tmpl w:val="975C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70E43"/>
    <w:multiLevelType w:val="hybridMultilevel"/>
    <w:tmpl w:val="B936DDA0"/>
    <w:lvl w:ilvl="0" w:tplc="3B7ED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856BF"/>
    <w:multiLevelType w:val="multilevel"/>
    <w:tmpl w:val="5A3C34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6">
    <w:nsid w:val="713E2CBE"/>
    <w:multiLevelType w:val="hybridMultilevel"/>
    <w:tmpl w:val="6DB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D92"/>
    <w:rsid w:val="00024C2C"/>
    <w:rsid w:val="00037709"/>
    <w:rsid w:val="000414FB"/>
    <w:rsid w:val="000450B1"/>
    <w:rsid w:val="00050B19"/>
    <w:rsid w:val="00077AC4"/>
    <w:rsid w:val="00094ED9"/>
    <w:rsid w:val="000B0C07"/>
    <w:rsid w:val="000C0686"/>
    <w:rsid w:val="000C395F"/>
    <w:rsid w:val="000D1789"/>
    <w:rsid w:val="000D7769"/>
    <w:rsid w:val="000F35B9"/>
    <w:rsid w:val="000F4E86"/>
    <w:rsid w:val="001065C9"/>
    <w:rsid w:val="00125A00"/>
    <w:rsid w:val="0013642E"/>
    <w:rsid w:val="0015466E"/>
    <w:rsid w:val="00154B39"/>
    <w:rsid w:val="00154FE5"/>
    <w:rsid w:val="00170383"/>
    <w:rsid w:val="001947DB"/>
    <w:rsid w:val="001B0903"/>
    <w:rsid w:val="001C014D"/>
    <w:rsid w:val="001D2F1D"/>
    <w:rsid w:val="001F03D6"/>
    <w:rsid w:val="001F6CF1"/>
    <w:rsid w:val="002073DB"/>
    <w:rsid w:val="00233974"/>
    <w:rsid w:val="00246817"/>
    <w:rsid w:val="00267DFC"/>
    <w:rsid w:val="002737DF"/>
    <w:rsid w:val="00277E7E"/>
    <w:rsid w:val="002921B4"/>
    <w:rsid w:val="002A04B8"/>
    <w:rsid w:val="002A0D12"/>
    <w:rsid w:val="002B148C"/>
    <w:rsid w:val="002D1D28"/>
    <w:rsid w:val="002F216D"/>
    <w:rsid w:val="00314360"/>
    <w:rsid w:val="00332D2A"/>
    <w:rsid w:val="003559B8"/>
    <w:rsid w:val="00386F00"/>
    <w:rsid w:val="00397DCC"/>
    <w:rsid w:val="003A3400"/>
    <w:rsid w:val="003B5D88"/>
    <w:rsid w:val="003C5F73"/>
    <w:rsid w:val="003E220D"/>
    <w:rsid w:val="003E3A24"/>
    <w:rsid w:val="003F1326"/>
    <w:rsid w:val="003F2579"/>
    <w:rsid w:val="00404444"/>
    <w:rsid w:val="00451F2D"/>
    <w:rsid w:val="0046025B"/>
    <w:rsid w:val="0046455D"/>
    <w:rsid w:val="0048559D"/>
    <w:rsid w:val="00496CE2"/>
    <w:rsid w:val="004A48B1"/>
    <w:rsid w:val="004C7A04"/>
    <w:rsid w:val="004E5F4E"/>
    <w:rsid w:val="00531EAF"/>
    <w:rsid w:val="00533344"/>
    <w:rsid w:val="00536623"/>
    <w:rsid w:val="00547622"/>
    <w:rsid w:val="00577AAE"/>
    <w:rsid w:val="0059133C"/>
    <w:rsid w:val="005A06DE"/>
    <w:rsid w:val="005B5172"/>
    <w:rsid w:val="005E35EC"/>
    <w:rsid w:val="00600D66"/>
    <w:rsid w:val="00605B9C"/>
    <w:rsid w:val="00614991"/>
    <w:rsid w:val="00626041"/>
    <w:rsid w:val="006338F7"/>
    <w:rsid w:val="00694C81"/>
    <w:rsid w:val="006B7AB2"/>
    <w:rsid w:val="00705E34"/>
    <w:rsid w:val="007240A0"/>
    <w:rsid w:val="007257D9"/>
    <w:rsid w:val="00727FCE"/>
    <w:rsid w:val="007448B5"/>
    <w:rsid w:val="00760A9B"/>
    <w:rsid w:val="00771417"/>
    <w:rsid w:val="00775E48"/>
    <w:rsid w:val="007A3085"/>
    <w:rsid w:val="007A35A3"/>
    <w:rsid w:val="00810927"/>
    <w:rsid w:val="00821997"/>
    <w:rsid w:val="008379A8"/>
    <w:rsid w:val="00856627"/>
    <w:rsid w:val="00874173"/>
    <w:rsid w:val="00876F2F"/>
    <w:rsid w:val="0089609A"/>
    <w:rsid w:val="008A2642"/>
    <w:rsid w:val="008A6091"/>
    <w:rsid w:val="0090236E"/>
    <w:rsid w:val="00904EF1"/>
    <w:rsid w:val="00910617"/>
    <w:rsid w:val="00924D11"/>
    <w:rsid w:val="0093133B"/>
    <w:rsid w:val="0093297B"/>
    <w:rsid w:val="00962D63"/>
    <w:rsid w:val="00974EF5"/>
    <w:rsid w:val="00994EC7"/>
    <w:rsid w:val="009B156F"/>
    <w:rsid w:val="009D180C"/>
    <w:rsid w:val="009D22BE"/>
    <w:rsid w:val="00A07C54"/>
    <w:rsid w:val="00A13A77"/>
    <w:rsid w:val="00A23ABC"/>
    <w:rsid w:val="00A36489"/>
    <w:rsid w:val="00A471B2"/>
    <w:rsid w:val="00A50588"/>
    <w:rsid w:val="00A5061F"/>
    <w:rsid w:val="00A74632"/>
    <w:rsid w:val="00A974FF"/>
    <w:rsid w:val="00AA158A"/>
    <w:rsid w:val="00AA36CF"/>
    <w:rsid w:val="00AB25B3"/>
    <w:rsid w:val="00AC2702"/>
    <w:rsid w:val="00AC5D55"/>
    <w:rsid w:val="00AF0784"/>
    <w:rsid w:val="00AF27AD"/>
    <w:rsid w:val="00B01775"/>
    <w:rsid w:val="00B057B2"/>
    <w:rsid w:val="00B24BC4"/>
    <w:rsid w:val="00B3401A"/>
    <w:rsid w:val="00B34676"/>
    <w:rsid w:val="00B4551F"/>
    <w:rsid w:val="00BA12A4"/>
    <w:rsid w:val="00BA2633"/>
    <w:rsid w:val="00BA625B"/>
    <w:rsid w:val="00BA7A55"/>
    <w:rsid w:val="00BE3956"/>
    <w:rsid w:val="00C65A41"/>
    <w:rsid w:val="00C76B8C"/>
    <w:rsid w:val="00C813B7"/>
    <w:rsid w:val="00C83E82"/>
    <w:rsid w:val="00CA096F"/>
    <w:rsid w:val="00CB0E6D"/>
    <w:rsid w:val="00CB7C1F"/>
    <w:rsid w:val="00CC3E4B"/>
    <w:rsid w:val="00CC44DC"/>
    <w:rsid w:val="00CE2FF6"/>
    <w:rsid w:val="00CF6B7F"/>
    <w:rsid w:val="00D071FA"/>
    <w:rsid w:val="00D07D92"/>
    <w:rsid w:val="00D13CDB"/>
    <w:rsid w:val="00D21F9F"/>
    <w:rsid w:val="00D22D4C"/>
    <w:rsid w:val="00D262DA"/>
    <w:rsid w:val="00D41207"/>
    <w:rsid w:val="00D85E96"/>
    <w:rsid w:val="00D94B38"/>
    <w:rsid w:val="00DA12B9"/>
    <w:rsid w:val="00DD2CE9"/>
    <w:rsid w:val="00DF3FE9"/>
    <w:rsid w:val="00E06F73"/>
    <w:rsid w:val="00E26A8E"/>
    <w:rsid w:val="00E3167F"/>
    <w:rsid w:val="00E37C5D"/>
    <w:rsid w:val="00E40DDE"/>
    <w:rsid w:val="00E6512E"/>
    <w:rsid w:val="00E6593B"/>
    <w:rsid w:val="00E77D21"/>
    <w:rsid w:val="00E83688"/>
    <w:rsid w:val="00EE53C3"/>
    <w:rsid w:val="00EE6B28"/>
    <w:rsid w:val="00EE744F"/>
    <w:rsid w:val="00EF2B41"/>
    <w:rsid w:val="00EF6636"/>
    <w:rsid w:val="00EF7D91"/>
    <w:rsid w:val="00F129B2"/>
    <w:rsid w:val="00F22779"/>
    <w:rsid w:val="00F30701"/>
    <w:rsid w:val="00F40239"/>
    <w:rsid w:val="00F630DD"/>
    <w:rsid w:val="00F867E6"/>
    <w:rsid w:val="00FE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0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36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6B7AB2"/>
    <w:pPr>
      <w:spacing w:after="120"/>
      <w:ind w:left="283"/>
    </w:pPr>
    <w:rPr>
      <w:rFonts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B7AB2"/>
    <w:rPr>
      <w:rFonts w:ascii="Calibri" w:eastAsia="Calibri" w:hAnsi="Calibri" w:cs="Times New Roman"/>
      <w:lang w:eastAsia="ar-SA"/>
    </w:rPr>
  </w:style>
  <w:style w:type="paragraph" w:customStyle="1" w:styleId="headertext">
    <w:name w:val="headertext"/>
    <w:basedOn w:val="a"/>
    <w:rsid w:val="006B7A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e0e3eeebeee2eeea1">
    <w:name w:val="Зc7аe0гe3оeeлebоeeвe2оeeкea 1"/>
    <w:basedOn w:val="a"/>
    <w:uiPriority w:val="99"/>
    <w:rsid w:val="006B7AB2"/>
    <w:pPr>
      <w:suppressAutoHyphens w:val="0"/>
      <w:autoSpaceDE w:val="0"/>
      <w:autoSpaceDN w:val="0"/>
      <w:adjustRightInd w:val="0"/>
      <w:spacing w:before="108" w:after="108" w:line="240" w:lineRule="auto"/>
      <w:ind w:firstLine="720"/>
      <w:jc w:val="center"/>
    </w:pPr>
    <w:rPr>
      <w:rFonts w:ascii="Times New Roman CYR" w:eastAsia="Times New Roman" w:hAnsi="Liberation Serif" w:cs="Times New Roman CYR"/>
      <w:b/>
      <w:bCs/>
      <w:color w:val="26282F"/>
      <w:kern w:val="1"/>
      <w:sz w:val="24"/>
      <w:szCs w:val="24"/>
      <w:lang w:eastAsia="ru-RU" w:bidi="hi-IN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6B7AB2"/>
    <w:rPr>
      <w:color w:val="106BBE"/>
    </w:rPr>
  </w:style>
  <w:style w:type="character" w:styleId="a6">
    <w:name w:val="Hyperlink"/>
    <w:basedOn w:val="a0"/>
    <w:uiPriority w:val="99"/>
    <w:unhideWhenUsed/>
    <w:rsid w:val="00AC270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1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2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6A8E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E2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6A8E"/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5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FE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17</cp:revision>
  <cp:lastPrinted>2024-04-01T02:34:00Z</cp:lastPrinted>
  <dcterms:created xsi:type="dcterms:W3CDTF">2023-12-15T08:35:00Z</dcterms:created>
  <dcterms:modified xsi:type="dcterms:W3CDTF">2024-04-01T02:34:00Z</dcterms:modified>
</cp:coreProperties>
</file>