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0C" w:rsidRPr="00690AD9" w:rsidRDefault="006B1E0C" w:rsidP="006B1E0C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  <w:r w:rsidRPr="00690AD9">
        <w:rPr>
          <w:rFonts w:ascii="Times New Roman" w:eastAsia="SimSun" w:hAnsi="Times New Roman"/>
          <w:b/>
          <w:sz w:val="28"/>
          <w:szCs w:val="28"/>
        </w:rPr>
        <w:t>РОССИЙСКАЯ ФЕДЕРАЦИЯ</w:t>
      </w:r>
    </w:p>
    <w:p w:rsidR="006B1E0C" w:rsidRPr="00690AD9" w:rsidRDefault="006B1E0C" w:rsidP="006B1E0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690AD9">
        <w:rPr>
          <w:rFonts w:ascii="Times New Roman" w:eastAsia="SimSun" w:hAnsi="Times New Roman"/>
          <w:b/>
          <w:sz w:val="24"/>
          <w:szCs w:val="24"/>
        </w:rPr>
        <w:t>Иркутская область</w:t>
      </w:r>
    </w:p>
    <w:p w:rsidR="006B1E0C" w:rsidRPr="00690AD9" w:rsidRDefault="006B1E0C" w:rsidP="006B1E0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690AD9">
        <w:rPr>
          <w:rFonts w:ascii="Times New Roman" w:eastAsia="SimSun" w:hAnsi="Times New Roman"/>
          <w:b/>
          <w:sz w:val="24"/>
          <w:szCs w:val="24"/>
        </w:rPr>
        <w:t>Усть-Илимский район</w:t>
      </w:r>
    </w:p>
    <w:p w:rsidR="006B1E0C" w:rsidRPr="00690AD9" w:rsidRDefault="006B1E0C" w:rsidP="006B1E0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690AD9">
        <w:rPr>
          <w:rFonts w:ascii="Times New Roman" w:eastAsia="SimSun" w:hAnsi="Times New Roman"/>
          <w:b/>
          <w:sz w:val="24"/>
          <w:szCs w:val="24"/>
        </w:rPr>
        <w:t>Тубинское муниципальное образование</w:t>
      </w:r>
    </w:p>
    <w:p w:rsidR="006B1E0C" w:rsidRPr="00690AD9" w:rsidRDefault="006B1E0C" w:rsidP="006B1E0C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6B1E0C" w:rsidRPr="00690AD9" w:rsidRDefault="006B1E0C" w:rsidP="006B1E0C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  <w:r w:rsidRPr="00690AD9">
        <w:rPr>
          <w:rFonts w:ascii="Times New Roman" w:eastAsia="SimSun" w:hAnsi="Times New Roman"/>
          <w:b/>
          <w:sz w:val="28"/>
          <w:szCs w:val="28"/>
        </w:rPr>
        <w:t>АДМИНИСТРАЦИЯ</w:t>
      </w:r>
    </w:p>
    <w:p w:rsidR="006B1E0C" w:rsidRPr="00690AD9" w:rsidRDefault="006B1E0C" w:rsidP="006B1E0C">
      <w:pPr>
        <w:spacing w:after="0" w:line="240" w:lineRule="auto"/>
        <w:rPr>
          <w:rFonts w:ascii="Times New Roman" w:eastAsia="SimSun" w:hAnsi="Times New Roman"/>
          <w:b/>
          <w:sz w:val="28"/>
          <w:szCs w:val="28"/>
        </w:rPr>
      </w:pPr>
    </w:p>
    <w:p w:rsidR="006B1E0C" w:rsidRPr="00690AD9" w:rsidRDefault="006B1E0C" w:rsidP="006B1E0C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  <w:r w:rsidRPr="00690AD9">
        <w:rPr>
          <w:rFonts w:ascii="Times New Roman" w:eastAsia="SimSun" w:hAnsi="Times New Roman"/>
          <w:b/>
          <w:sz w:val="28"/>
          <w:szCs w:val="28"/>
        </w:rPr>
        <w:t>ПОСТАНОВЛЕНИЕ</w:t>
      </w:r>
    </w:p>
    <w:p w:rsidR="00E859FD" w:rsidRDefault="00E859FD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E0C" w:rsidRDefault="006B1E0C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E0C" w:rsidRDefault="006B1E0C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59FD" w:rsidRPr="001639E7" w:rsidRDefault="00E859FD" w:rsidP="00E859F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87A9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87A95" w:rsidRPr="00787A9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06CB8" w:rsidRPr="00787A9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87A95" w:rsidRPr="00787A95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E06CB8" w:rsidRPr="00787A95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Pr="00787A95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787A95" w:rsidRPr="00787A95">
        <w:rPr>
          <w:rFonts w:ascii="Times New Roman" w:hAnsi="Times New Roman" w:cs="Times New Roman"/>
          <w:sz w:val="24"/>
          <w:szCs w:val="24"/>
          <w:u w:val="single"/>
        </w:rPr>
        <w:t>46</w:t>
      </w:r>
    </w:p>
    <w:p w:rsidR="00E859FD" w:rsidRDefault="00E859FD" w:rsidP="00E859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п. Тубинский</w:t>
      </w:r>
    </w:p>
    <w:p w:rsidR="00E859FD" w:rsidRDefault="00E859FD" w:rsidP="00E859FD">
      <w:pPr>
        <w:pStyle w:val="a4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6B1E0C" w:rsidRDefault="006B1E0C" w:rsidP="00E859FD">
      <w:pPr>
        <w:pStyle w:val="a4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6B1E0C" w:rsidRDefault="006B1E0C" w:rsidP="00E859FD">
      <w:pPr>
        <w:pStyle w:val="a4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6B1E0C" w:rsidRDefault="0034266D" w:rsidP="006B1E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Тубинского </w:t>
      </w:r>
    </w:p>
    <w:p w:rsidR="006B1E0C" w:rsidRDefault="0034266D" w:rsidP="006B1E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от 02.02.2024 №</w:t>
      </w:r>
      <w:r w:rsidR="006B1E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 «</w:t>
      </w:r>
      <w:r w:rsidR="002026ED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</w:t>
      </w:r>
    </w:p>
    <w:p w:rsidR="006B1E0C" w:rsidRDefault="008D7AC8" w:rsidP="006B1E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проектов народных </w:t>
      </w:r>
      <w:r w:rsidR="002026ED">
        <w:rPr>
          <w:rFonts w:ascii="Times New Roman" w:hAnsi="Times New Roman" w:cs="Times New Roman"/>
          <w:b/>
          <w:sz w:val="24"/>
          <w:szCs w:val="24"/>
        </w:rPr>
        <w:t>инициатив, реализуемых на территории</w:t>
      </w:r>
      <w:r w:rsidR="00CC38C7">
        <w:rPr>
          <w:rFonts w:ascii="Times New Roman" w:hAnsi="Times New Roman" w:cs="Times New Roman"/>
          <w:b/>
          <w:sz w:val="24"/>
          <w:szCs w:val="24"/>
        </w:rPr>
        <w:t xml:space="preserve"> Тубинского </w:t>
      </w:r>
    </w:p>
    <w:p w:rsidR="00E859FD" w:rsidRDefault="00CC38C7" w:rsidP="006B1E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026ED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E06CB8">
        <w:rPr>
          <w:rFonts w:ascii="Times New Roman" w:hAnsi="Times New Roman" w:cs="Times New Roman"/>
          <w:b/>
          <w:sz w:val="24"/>
          <w:szCs w:val="24"/>
        </w:rPr>
        <w:t>4</w:t>
      </w:r>
      <w:r w:rsidR="002026ED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34266D">
        <w:rPr>
          <w:rFonts w:ascii="Times New Roman" w:hAnsi="Times New Roman" w:cs="Times New Roman"/>
          <w:b/>
          <w:sz w:val="24"/>
          <w:szCs w:val="24"/>
        </w:rPr>
        <w:t>»</w:t>
      </w:r>
    </w:p>
    <w:p w:rsidR="00E859FD" w:rsidRDefault="00E859FD" w:rsidP="00E859FD">
      <w:pPr>
        <w:pStyle w:val="a4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E859FD" w:rsidRPr="008D7AC8" w:rsidRDefault="00E859FD" w:rsidP="006B1E0C">
      <w:pPr>
        <w:pStyle w:val="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 w:val="0"/>
          <w:sz w:val="24"/>
          <w:szCs w:val="24"/>
        </w:rPr>
      </w:pPr>
      <w:proofErr w:type="gramStart"/>
      <w:r w:rsidRPr="008D7AC8">
        <w:rPr>
          <w:b w:val="0"/>
          <w:sz w:val="24"/>
          <w:szCs w:val="24"/>
        </w:rPr>
        <w:t>В соответствии с Федеральным законом от 06.10.2003 № 131 – ФЗ «Об общих принципах местного самоуп</w:t>
      </w:r>
      <w:r w:rsidR="006B1E0C">
        <w:rPr>
          <w:b w:val="0"/>
          <w:sz w:val="24"/>
          <w:szCs w:val="24"/>
        </w:rPr>
        <w:t>равления в Российской Федерации»</w:t>
      </w:r>
      <w:r w:rsidRPr="008D7AC8">
        <w:rPr>
          <w:b w:val="0"/>
          <w:sz w:val="24"/>
          <w:szCs w:val="24"/>
        </w:rPr>
        <w:t xml:space="preserve">, постановлением правительства Иркутской области от </w:t>
      </w:r>
      <w:r w:rsidR="008D7AC8" w:rsidRPr="008D7AC8">
        <w:rPr>
          <w:b w:val="0"/>
          <w:sz w:val="24"/>
          <w:szCs w:val="24"/>
        </w:rPr>
        <w:t>14.02.2019</w:t>
      </w:r>
      <w:r w:rsidR="002026ED" w:rsidRPr="008D7AC8">
        <w:rPr>
          <w:b w:val="0"/>
          <w:sz w:val="24"/>
          <w:szCs w:val="24"/>
        </w:rPr>
        <w:t xml:space="preserve"> </w:t>
      </w:r>
      <w:r w:rsidRPr="008D7AC8">
        <w:rPr>
          <w:b w:val="0"/>
          <w:sz w:val="24"/>
          <w:szCs w:val="24"/>
        </w:rPr>
        <w:t xml:space="preserve"> № </w:t>
      </w:r>
      <w:r w:rsidR="008D7AC8" w:rsidRPr="008D7AC8">
        <w:rPr>
          <w:b w:val="0"/>
          <w:sz w:val="24"/>
          <w:szCs w:val="24"/>
        </w:rPr>
        <w:t>108</w:t>
      </w:r>
      <w:r w:rsidRPr="008D7AC8">
        <w:rPr>
          <w:b w:val="0"/>
          <w:sz w:val="24"/>
          <w:szCs w:val="24"/>
        </w:rPr>
        <w:t>-пп «</w:t>
      </w:r>
      <w:r w:rsidR="002026ED" w:rsidRPr="008D7AC8">
        <w:rPr>
          <w:rFonts w:eastAsiaTheme="minorHAnsi"/>
          <w:b w:val="0"/>
          <w:sz w:val="24"/>
          <w:szCs w:val="24"/>
          <w:lang w:eastAsia="en-US"/>
        </w:rPr>
        <w:t>О</w:t>
      </w:r>
      <w:r w:rsidR="008D7AC8" w:rsidRPr="008D7AC8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8D7AC8" w:rsidRPr="008D7AC8">
        <w:rPr>
          <w:rFonts w:ascii="Arial" w:hAnsi="Arial" w:cs="Arial"/>
          <w:b w:val="0"/>
          <w:sz w:val="24"/>
          <w:szCs w:val="24"/>
        </w:rPr>
        <w:t> </w:t>
      </w:r>
      <w:r w:rsidR="008D7AC8" w:rsidRPr="008D7AC8">
        <w:rPr>
          <w:b w:val="0"/>
          <w:sz w:val="24"/>
          <w:szCs w:val="24"/>
        </w:rPr>
        <w:t xml:space="preserve">предоставлении субсидий из областного бюджета местным бюджетам в целях </w:t>
      </w:r>
      <w:proofErr w:type="spellStart"/>
      <w:r w:rsidR="008D7AC8" w:rsidRPr="008D7AC8">
        <w:rPr>
          <w:b w:val="0"/>
          <w:sz w:val="24"/>
          <w:szCs w:val="24"/>
        </w:rPr>
        <w:t>софинансирования</w:t>
      </w:r>
      <w:proofErr w:type="spellEnd"/>
      <w:r w:rsidR="008D7AC8" w:rsidRPr="008D7AC8">
        <w:rPr>
          <w:b w:val="0"/>
          <w:sz w:val="24"/>
          <w:szCs w:val="24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</w:t>
      </w:r>
      <w:r w:rsidR="002026ED" w:rsidRPr="008D7AC8">
        <w:rPr>
          <w:rFonts w:eastAsiaTheme="minorHAnsi"/>
          <w:b w:val="0"/>
          <w:sz w:val="24"/>
          <w:szCs w:val="24"/>
          <w:lang w:eastAsia="en-US"/>
        </w:rPr>
        <w:t>»</w:t>
      </w:r>
      <w:r w:rsidRPr="008D7AC8">
        <w:rPr>
          <w:b w:val="0"/>
          <w:sz w:val="24"/>
          <w:szCs w:val="24"/>
        </w:rPr>
        <w:t xml:space="preserve">, </w:t>
      </w:r>
      <w:r w:rsidRPr="008D7AC8">
        <w:rPr>
          <w:b w:val="0"/>
          <w:color w:val="000000"/>
          <w:sz w:val="24"/>
          <w:szCs w:val="24"/>
        </w:rPr>
        <w:t xml:space="preserve">руководствуясь </w:t>
      </w:r>
      <w:r w:rsidR="006B1E0C">
        <w:rPr>
          <w:b w:val="0"/>
          <w:color w:val="000000"/>
          <w:sz w:val="24"/>
          <w:szCs w:val="24"/>
        </w:rPr>
        <w:t>статьями</w:t>
      </w:r>
      <w:r w:rsidRPr="008D7AC8">
        <w:rPr>
          <w:b w:val="0"/>
          <w:color w:val="000000"/>
          <w:sz w:val="24"/>
          <w:szCs w:val="24"/>
        </w:rPr>
        <w:t xml:space="preserve"> 32, 46 Устава Тубинского муниципального образования</w:t>
      </w:r>
      <w:proofErr w:type="gramEnd"/>
    </w:p>
    <w:p w:rsidR="006B1E0C" w:rsidRDefault="006B1E0C" w:rsidP="006B1E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E0C" w:rsidRDefault="006B1E0C" w:rsidP="006B1E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6B1E0C" w:rsidRPr="006B1E0C" w:rsidRDefault="006B1E0C" w:rsidP="006B1E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B1E0C" w:rsidRDefault="0034266D" w:rsidP="001639E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Внести </w:t>
      </w:r>
      <w:r w:rsidR="006B1E0C">
        <w:rPr>
          <w:rFonts w:ascii="Times New Roman" w:eastAsia="Times New Roman" w:hAnsi="Times New Roman"/>
          <w:sz w:val="24"/>
          <w:szCs w:val="24"/>
        </w:rPr>
        <w:t xml:space="preserve">следующие </w:t>
      </w:r>
      <w:r>
        <w:rPr>
          <w:rFonts w:ascii="Times New Roman" w:eastAsia="Times New Roman" w:hAnsi="Times New Roman"/>
          <w:sz w:val="24"/>
          <w:szCs w:val="24"/>
        </w:rPr>
        <w:t>изменения в</w:t>
      </w:r>
      <w:r w:rsidR="00E859FD" w:rsidRPr="001639E7">
        <w:rPr>
          <w:rFonts w:ascii="Times New Roman" w:eastAsia="Times New Roman" w:hAnsi="Times New Roman"/>
          <w:sz w:val="24"/>
          <w:szCs w:val="24"/>
        </w:rPr>
        <w:t xml:space="preserve"> </w:t>
      </w:r>
      <w:r w:rsidR="002026ED" w:rsidRPr="001639E7">
        <w:rPr>
          <w:rFonts w:ascii="Times New Roman" w:eastAsia="Times New Roman" w:hAnsi="Times New Roman"/>
          <w:sz w:val="24"/>
          <w:szCs w:val="24"/>
        </w:rPr>
        <w:t>перечень проектов</w:t>
      </w:r>
      <w:r w:rsidR="008D7AC8" w:rsidRPr="001639E7">
        <w:rPr>
          <w:rFonts w:ascii="Times New Roman" w:eastAsia="Times New Roman" w:hAnsi="Times New Roman"/>
          <w:sz w:val="24"/>
          <w:szCs w:val="24"/>
        </w:rPr>
        <w:t xml:space="preserve"> народных инициатив</w:t>
      </w:r>
      <w:r w:rsidR="002026ED" w:rsidRPr="001639E7">
        <w:rPr>
          <w:rFonts w:ascii="Times New Roman" w:eastAsia="Times New Roman" w:hAnsi="Times New Roman"/>
          <w:sz w:val="24"/>
          <w:szCs w:val="24"/>
        </w:rPr>
        <w:t>, реализуемых на территории Тубинского муниципального образования в 202</w:t>
      </w:r>
      <w:r w:rsidR="00E06CB8">
        <w:rPr>
          <w:rFonts w:ascii="Times New Roman" w:eastAsia="Times New Roman" w:hAnsi="Times New Roman"/>
          <w:sz w:val="24"/>
          <w:szCs w:val="24"/>
        </w:rPr>
        <w:t>4</w:t>
      </w:r>
      <w:r w:rsidR="002026ED" w:rsidRPr="001639E7">
        <w:rPr>
          <w:rFonts w:ascii="Times New Roman" w:eastAsia="Times New Roman" w:hAnsi="Times New Roman"/>
          <w:sz w:val="24"/>
          <w:szCs w:val="24"/>
        </w:rPr>
        <w:t xml:space="preserve"> году</w:t>
      </w:r>
      <w:r w:rsidR="006B1E0C">
        <w:rPr>
          <w:rFonts w:ascii="Times New Roman" w:eastAsia="Times New Roman" w:hAnsi="Times New Roman"/>
          <w:sz w:val="24"/>
          <w:szCs w:val="24"/>
        </w:rPr>
        <w:t>:</w:t>
      </w:r>
    </w:p>
    <w:p w:rsidR="00E859FD" w:rsidRDefault="006B1E0C" w:rsidP="006B1E0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2026ED" w:rsidRPr="001639E7">
        <w:rPr>
          <w:rFonts w:ascii="Times New Roman" w:eastAsia="Times New Roman" w:hAnsi="Times New Roman"/>
          <w:sz w:val="24"/>
          <w:szCs w:val="24"/>
        </w:rPr>
        <w:t xml:space="preserve"> приложени</w:t>
      </w:r>
      <w:r w:rsidR="0034266D">
        <w:rPr>
          <w:rFonts w:ascii="Times New Roman" w:eastAsia="Times New Roman" w:hAnsi="Times New Roman"/>
          <w:sz w:val="24"/>
          <w:szCs w:val="24"/>
        </w:rPr>
        <w:t>е</w:t>
      </w:r>
      <w:r w:rsidR="001639E7" w:rsidRPr="001639E7">
        <w:rPr>
          <w:rFonts w:ascii="Times New Roman" w:eastAsia="Times New Roman" w:hAnsi="Times New Roman"/>
          <w:sz w:val="24"/>
          <w:szCs w:val="24"/>
        </w:rPr>
        <w:t xml:space="preserve"> №1</w:t>
      </w:r>
      <w:r w:rsidR="0034266D">
        <w:rPr>
          <w:rFonts w:ascii="Times New Roman" w:eastAsia="Times New Roman" w:hAnsi="Times New Roman"/>
          <w:sz w:val="24"/>
          <w:szCs w:val="24"/>
        </w:rPr>
        <w:t xml:space="preserve"> изложить в новой редакции</w:t>
      </w:r>
      <w:r>
        <w:rPr>
          <w:rFonts w:ascii="Times New Roman" w:eastAsia="Times New Roman" w:hAnsi="Times New Roman"/>
          <w:sz w:val="24"/>
          <w:szCs w:val="24"/>
        </w:rPr>
        <w:t xml:space="preserve"> согласно приложению к настоящему постановлению</w:t>
      </w:r>
      <w:r w:rsidR="00EC743E">
        <w:rPr>
          <w:rFonts w:ascii="Times New Roman" w:eastAsia="Times New Roman" w:hAnsi="Times New Roman"/>
          <w:sz w:val="24"/>
          <w:szCs w:val="24"/>
        </w:rPr>
        <w:t>.</w:t>
      </w:r>
    </w:p>
    <w:p w:rsidR="00E859FD" w:rsidRDefault="0034266D" w:rsidP="00E859FD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59FD">
        <w:rPr>
          <w:rFonts w:ascii="Times New Roman" w:hAnsi="Times New Roman" w:cs="Times New Roman"/>
          <w:color w:val="000000"/>
          <w:sz w:val="24"/>
          <w:szCs w:val="24"/>
        </w:rPr>
        <w:t>. Опубликовать настоящее постановление в газете «Муниципальные вести» и</w:t>
      </w:r>
      <w:r w:rsidR="00E859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разместить на официальном сайте </w:t>
      </w:r>
      <w:r w:rsidR="002026ED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="00E859FD">
        <w:rPr>
          <w:rFonts w:ascii="Times New Roman" w:eastAsia="MS Mincho" w:hAnsi="Times New Roman" w:cs="Times New Roman"/>
          <w:sz w:val="24"/>
          <w:szCs w:val="24"/>
          <w:lang w:eastAsia="ja-JP"/>
        </w:rPr>
        <w:t>дминистрации</w:t>
      </w:r>
      <w:r w:rsidR="002026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Тубинского муниципального образования</w:t>
      </w:r>
      <w:r w:rsidR="00E859FD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E859FD" w:rsidRDefault="0034266D" w:rsidP="00E859FD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3</w:t>
      </w:r>
      <w:r w:rsidR="00E859FD">
        <w:rPr>
          <w:rFonts w:ascii="Times New Roman" w:eastAsia="MS Mincho" w:hAnsi="Times New Roman" w:cs="Times New Roman"/>
          <w:sz w:val="24"/>
          <w:szCs w:val="24"/>
          <w:lang w:eastAsia="ja-JP"/>
        </w:rPr>
        <w:t>. Контроль за исполнением настоящего постановления оставляю за собой.</w:t>
      </w:r>
    </w:p>
    <w:p w:rsidR="00E859FD" w:rsidRDefault="00E859FD" w:rsidP="00E859FD">
      <w:pPr>
        <w:pStyle w:val="a4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E859FD" w:rsidRDefault="00E859FD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E0C" w:rsidRDefault="006B1E0C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859FD" w:rsidRDefault="00E859FD" w:rsidP="00E859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Тубинского муниципального образования     </w:t>
      </w:r>
      <w:r w:rsidR="00E11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О. В. Рогожникова</w:t>
      </w:r>
    </w:p>
    <w:p w:rsidR="00E859FD" w:rsidRDefault="00E859FD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B1E0C" w:rsidRPr="00690AD9" w:rsidRDefault="006B1E0C" w:rsidP="006B1E0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6B1E0C" w:rsidRPr="008E780F" w:rsidRDefault="006B1E0C" w:rsidP="006B1E0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E780F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6B1E0C" w:rsidRDefault="006B1E0C" w:rsidP="006B1E0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780F">
        <w:rPr>
          <w:rFonts w:ascii="Times New Roman" w:hAnsi="Times New Roman"/>
          <w:sz w:val="24"/>
          <w:szCs w:val="24"/>
        </w:rPr>
        <w:t xml:space="preserve">Тубинского муниципального </w:t>
      </w:r>
    </w:p>
    <w:p w:rsidR="006B1E0C" w:rsidRPr="008E780F" w:rsidRDefault="006B1E0C" w:rsidP="006B1E0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780F">
        <w:rPr>
          <w:rFonts w:ascii="Times New Roman" w:hAnsi="Times New Roman"/>
          <w:sz w:val="24"/>
          <w:szCs w:val="24"/>
        </w:rPr>
        <w:t xml:space="preserve">образования </w:t>
      </w:r>
    </w:p>
    <w:p w:rsidR="00787A95" w:rsidRPr="00787A95" w:rsidRDefault="00787A95" w:rsidP="00787A95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787A95">
        <w:rPr>
          <w:rFonts w:ascii="Times New Roman" w:hAnsi="Times New Roman"/>
          <w:sz w:val="24"/>
          <w:szCs w:val="24"/>
          <w:u w:val="single"/>
        </w:rPr>
        <w:t>от 20.05.2024 № 46</w:t>
      </w:r>
    </w:p>
    <w:p w:rsidR="006B1E0C" w:rsidRDefault="006B1E0C" w:rsidP="006B1E0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B1E0C" w:rsidRPr="00690AD9" w:rsidRDefault="006B1E0C" w:rsidP="006B1E0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90AD9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6B1E0C" w:rsidRPr="008E780F" w:rsidRDefault="006B1E0C" w:rsidP="006B1E0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E780F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6B1E0C" w:rsidRDefault="006B1E0C" w:rsidP="006B1E0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780F">
        <w:rPr>
          <w:rFonts w:ascii="Times New Roman" w:hAnsi="Times New Roman"/>
          <w:sz w:val="24"/>
          <w:szCs w:val="24"/>
        </w:rPr>
        <w:t xml:space="preserve">Тубинского муниципального </w:t>
      </w:r>
    </w:p>
    <w:p w:rsidR="006B1E0C" w:rsidRPr="008E780F" w:rsidRDefault="006B1E0C" w:rsidP="006B1E0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780F">
        <w:rPr>
          <w:rFonts w:ascii="Times New Roman" w:hAnsi="Times New Roman"/>
          <w:sz w:val="24"/>
          <w:szCs w:val="24"/>
        </w:rPr>
        <w:t xml:space="preserve">образования </w:t>
      </w:r>
    </w:p>
    <w:p w:rsidR="006B1E0C" w:rsidRPr="00690AD9" w:rsidRDefault="006B1E0C" w:rsidP="006B1E0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690AD9">
        <w:rPr>
          <w:rFonts w:ascii="Times New Roman" w:hAnsi="Times New Roman"/>
          <w:sz w:val="24"/>
          <w:szCs w:val="24"/>
          <w:u w:val="single"/>
        </w:rPr>
        <w:t>от 02.02.2024 № 13</w:t>
      </w:r>
    </w:p>
    <w:p w:rsidR="001639E7" w:rsidRDefault="001639E7" w:rsidP="001639E7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9E7" w:rsidRDefault="001639E7" w:rsidP="001639E7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9E7" w:rsidRDefault="001639E7" w:rsidP="00163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проектов</w:t>
      </w:r>
      <w:r w:rsidR="00EF5F3A">
        <w:rPr>
          <w:rFonts w:ascii="Times New Roman" w:hAnsi="Times New Roman"/>
          <w:b/>
          <w:sz w:val="24"/>
          <w:szCs w:val="24"/>
        </w:rPr>
        <w:t xml:space="preserve"> народных инициатив</w:t>
      </w:r>
      <w:r>
        <w:rPr>
          <w:rFonts w:ascii="Times New Roman" w:hAnsi="Times New Roman"/>
          <w:b/>
          <w:sz w:val="24"/>
          <w:szCs w:val="24"/>
        </w:rPr>
        <w:t>, реализуемых на территории</w:t>
      </w:r>
    </w:p>
    <w:p w:rsidR="001639E7" w:rsidRPr="00791C80" w:rsidRDefault="001639E7" w:rsidP="00163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Тубинского муниципального образования в 202</w:t>
      </w:r>
      <w:r w:rsidR="00E06CB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1639E7" w:rsidRDefault="001639E7" w:rsidP="001639E7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09"/>
        <w:gridCol w:w="2410"/>
        <w:gridCol w:w="1843"/>
      </w:tblGrid>
      <w:tr w:rsidR="00271A3D" w:rsidTr="00787A9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05468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71A3D" w:rsidRPr="00791C80" w:rsidRDefault="00271A3D" w:rsidP="0005468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8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05468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8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05468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3D" w:rsidRDefault="00271A3D" w:rsidP="0005468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71A3D" w:rsidTr="00787A95">
        <w:trPr>
          <w:trHeight w:val="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05468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05468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05468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3D" w:rsidRPr="00791C80" w:rsidRDefault="00271A3D" w:rsidP="0005468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1A3D" w:rsidTr="00787A95">
        <w:trPr>
          <w:trHeight w:val="7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787A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3D" w:rsidRPr="002026ED" w:rsidRDefault="0034266D" w:rsidP="0078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Установка охранной сигнализации, видеонаблюдения, наружного освещения и приобретение </w:t>
            </w:r>
            <w:proofErr w:type="spellStart"/>
            <w:r w:rsidRPr="003426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металлодетекторов</w:t>
            </w:r>
            <w:proofErr w:type="spellEnd"/>
            <w:r w:rsidRPr="003426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здании МКУК «Тубинский центр культуры» (Дом культуры «Кедр»)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5" w:rsidRDefault="00E06CB8" w:rsidP="00787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B8">
              <w:rPr>
                <w:rFonts w:ascii="Times New Roman" w:hAnsi="Times New Roman" w:cs="Times New Roman"/>
                <w:sz w:val="24"/>
                <w:szCs w:val="24"/>
              </w:rPr>
              <w:t>МКУК «Тубинский центр культуры»</w:t>
            </w:r>
          </w:p>
          <w:p w:rsidR="00787A95" w:rsidRPr="00E06CB8" w:rsidRDefault="00787A95" w:rsidP="00787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95" w:rsidRDefault="00E06CB8" w:rsidP="00E06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06CB8" w:rsidRDefault="00E06CB8" w:rsidP="00E06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B8">
              <w:rPr>
                <w:rFonts w:ascii="Times New Roman" w:hAnsi="Times New Roman" w:cs="Times New Roman"/>
                <w:sz w:val="24"/>
                <w:szCs w:val="24"/>
              </w:rPr>
              <w:t>Крохина Ольга Александровна</w:t>
            </w:r>
          </w:p>
          <w:p w:rsidR="00271A3D" w:rsidRDefault="00787A95" w:rsidP="00787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E06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CB8">
              <w:rPr>
                <w:rFonts w:ascii="Times New Roman" w:hAnsi="Times New Roman" w:cs="Times New Roman"/>
                <w:sz w:val="24"/>
                <w:szCs w:val="24"/>
              </w:rPr>
              <w:t>89041346872</w:t>
            </w:r>
          </w:p>
          <w:p w:rsidR="00787A95" w:rsidRPr="00787A95" w:rsidRDefault="00787A95" w:rsidP="00787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3D" w:rsidRDefault="00271A3D" w:rsidP="00E06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06CB8">
              <w:rPr>
                <w:rFonts w:ascii="Times New Roman" w:hAnsi="Times New Roman"/>
                <w:sz w:val="24"/>
                <w:szCs w:val="24"/>
              </w:rPr>
              <w:t>01.12.2024</w:t>
            </w:r>
          </w:p>
        </w:tc>
      </w:tr>
      <w:tr w:rsidR="0034266D" w:rsidTr="00787A95">
        <w:trPr>
          <w:trHeight w:val="7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D" w:rsidRPr="0034266D" w:rsidRDefault="0034266D" w:rsidP="00787A95">
            <w:pPr>
              <w:pStyle w:val="a7"/>
              <w:spacing w:after="0" w:line="240" w:lineRule="auto"/>
              <w:ind w:left="-593" w:right="-81" w:firstLine="7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D" w:rsidRDefault="0034266D" w:rsidP="00787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6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материалов для организации текущего ремонта уличного освещения на ВЛ-0,4 кВт, расположенной вдоль дороги общего пользования местного значения от участка МОУ "Тубинская СОШ" до Тубинской врачебной амбулатории (замена собственными силами)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5" w:rsidRDefault="0034266D" w:rsidP="00787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Тубинского муниципального образования</w:t>
            </w:r>
          </w:p>
          <w:p w:rsidR="00787A95" w:rsidRDefault="00787A95" w:rsidP="00787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6D" w:rsidRDefault="0034266D" w:rsidP="00E06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34266D" w:rsidRDefault="0034266D" w:rsidP="00E06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Рогожникова Олеся Владимировна</w:t>
            </w:r>
          </w:p>
          <w:p w:rsidR="0034266D" w:rsidRPr="00E06CB8" w:rsidRDefault="00787A95" w:rsidP="00787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342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66D">
              <w:rPr>
                <w:rFonts w:ascii="Times New Roman" w:hAnsi="Times New Roman" w:cs="Times New Roman"/>
                <w:sz w:val="24"/>
                <w:szCs w:val="24"/>
              </w:rPr>
              <w:t>89086578173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D" w:rsidRDefault="0034266D" w:rsidP="00787A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01.12.2024</w:t>
            </w:r>
          </w:p>
        </w:tc>
      </w:tr>
    </w:tbl>
    <w:p w:rsidR="002026ED" w:rsidRDefault="002026E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34266D">
      <w:pPr>
        <w:tabs>
          <w:tab w:val="left" w:pos="4230"/>
        </w:tabs>
        <w:spacing w:after="0" w:line="240" w:lineRule="auto"/>
        <w:jc w:val="right"/>
      </w:pPr>
    </w:p>
    <w:sectPr w:rsidR="001639E7" w:rsidSect="006B1E0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FC1" w:rsidRDefault="00D77FC1" w:rsidP="006B1E0C">
      <w:pPr>
        <w:spacing w:after="0" w:line="240" w:lineRule="auto"/>
      </w:pPr>
      <w:r>
        <w:separator/>
      </w:r>
    </w:p>
  </w:endnote>
  <w:endnote w:type="continuationSeparator" w:id="0">
    <w:p w:rsidR="00D77FC1" w:rsidRDefault="00D77FC1" w:rsidP="006B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FC1" w:rsidRDefault="00D77FC1" w:rsidP="006B1E0C">
      <w:pPr>
        <w:spacing w:after="0" w:line="240" w:lineRule="auto"/>
      </w:pPr>
      <w:r>
        <w:separator/>
      </w:r>
    </w:p>
  </w:footnote>
  <w:footnote w:type="continuationSeparator" w:id="0">
    <w:p w:rsidR="00D77FC1" w:rsidRDefault="00D77FC1" w:rsidP="006B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84876"/>
      <w:docPartObj>
        <w:docPartGallery w:val="Page Numbers (Top of Page)"/>
        <w:docPartUnique/>
      </w:docPartObj>
    </w:sdtPr>
    <w:sdtContent>
      <w:p w:rsidR="006B1E0C" w:rsidRDefault="005B658F">
        <w:pPr>
          <w:pStyle w:val="a8"/>
          <w:jc w:val="center"/>
        </w:pPr>
        <w:fldSimple w:instr=" PAGE   \* MERGEFORMAT ">
          <w:r w:rsidR="00EC743E">
            <w:rPr>
              <w:noProof/>
            </w:rPr>
            <w:t>2</w:t>
          </w:r>
        </w:fldSimple>
      </w:p>
    </w:sdtContent>
  </w:sdt>
  <w:p w:rsidR="006B1E0C" w:rsidRDefault="006B1E0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1318"/>
    <w:multiLevelType w:val="hybridMultilevel"/>
    <w:tmpl w:val="A6AEE3BA"/>
    <w:lvl w:ilvl="0" w:tplc="F1B659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3266D2"/>
    <w:multiLevelType w:val="hybridMultilevel"/>
    <w:tmpl w:val="E8FA71DA"/>
    <w:lvl w:ilvl="0" w:tplc="2BD6182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C120C0"/>
    <w:multiLevelType w:val="hybridMultilevel"/>
    <w:tmpl w:val="F162D2E0"/>
    <w:lvl w:ilvl="0" w:tplc="D7067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32E"/>
    <w:rsid w:val="000A26D7"/>
    <w:rsid w:val="001639E7"/>
    <w:rsid w:val="001E33E7"/>
    <w:rsid w:val="001F1E17"/>
    <w:rsid w:val="002026ED"/>
    <w:rsid w:val="00271A3D"/>
    <w:rsid w:val="003118A3"/>
    <w:rsid w:val="0034266D"/>
    <w:rsid w:val="004A1131"/>
    <w:rsid w:val="004A7950"/>
    <w:rsid w:val="005271E4"/>
    <w:rsid w:val="005B0B1C"/>
    <w:rsid w:val="005B658F"/>
    <w:rsid w:val="00626A80"/>
    <w:rsid w:val="006A515D"/>
    <w:rsid w:val="006B1E0C"/>
    <w:rsid w:val="00787A95"/>
    <w:rsid w:val="00791C80"/>
    <w:rsid w:val="008D7AC8"/>
    <w:rsid w:val="008E780F"/>
    <w:rsid w:val="00926965"/>
    <w:rsid w:val="0095632E"/>
    <w:rsid w:val="00966286"/>
    <w:rsid w:val="00A66900"/>
    <w:rsid w:val="00B161CA"/>
    <w:rsid w:val="00BB728A"/>
    <w:rsid w:val="00CC38C7"/>
    <w:rsid w:val="00D04AF0"/>
    <w:rsid w:val="00D54601"/>
    <w:rsid w:val="00D77FC1"/>
    <w:rsid w:val="00E02BCD"/>
    <w:rsid w:val="00E06CB8"/>
    <w:rsid w:val="00E119B8"/>
    <w:rsid w:val="00E60730"/>
    <w:rsid w:val="00E859FD"/>
    <w:rsid w:val="00E932EB"/>
    <w:rsid w:val="00EC743E"/>
    <w:rsid w:val="00EF5F3A"/>
    <w:rsid w:val="00F1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2E"/>
    <w:pPr>
      <w:spacing w:after="200" w:line="276" w:lineRule="auto"/>
      <w:jc w:val="left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D7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5632E"/>
    <w:rPr>
      <w:rFonts w:ascii="Arial" w:hAnsi="Arial" w:cs="Arial"/>
    </w:rPr>
  </w:style>
  <w:style w:type="paragraph" w:customStyle="1" w:styleId="ConsPlusNormal0">
    <w:name w:val="ConsPlusNormal"/>
    <w:link w:val="ConsPlusNormal"/>
    <w:rsid w:val="0095632E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table" w:styleId="a3">
    <w:name w:val="Table Grid"/>
    <w:basedOn w:val="a1"/>
    <w:rsid w:val="0095632E"/>
    <w:pPr>
      <w:spacing w:after="200" w:line="276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59FD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E1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9B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7A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1639E7"/>
    <w:pPr>
      <w:ind w:left="720"/>
      <w:contextualSpacing/>
    </w:pPr>
  </w:style>
  <w:style w:type="paragraph" w:customStyle="1" w:styleId="ConsNonformat">
    <w:name w:val="ConsNonformat"/>
    <w:rsid w:val="003118A3"/>
    <w:pPr>
      <w:widowControl w:val="0"/>
      <w:jc w:val="left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1E0C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B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1E0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Успенское сельское поселение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17</cp:revision>
  <cp:lastPrinted>2024-05-20T06:37:00Z</cp:lastPrinted>
  <dcterms:created xsi:type="dcterms:W3CDTF">2018-10-09T05:48:00Z</dcterms:created>
  <dcterms:modified xsi:type="dcterms:W3CDTF">2024-05-20T06:38:00Z</dcterms:modified>
</cp:coreProperties>
</file>