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РОССИЙСКАЯ ФЕДЕРАЦИЯ</w:t>
      </w: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Иркутская область</w:t>
      </w: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Усть-Илимский район</w:t>
      </w: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690AD9">
        <w:rPr>
          <w:rFonts w:ascii="Times New Roman" w:eastAsia="SimSun" w:hAnsi="Times New Roman"/>
          <w:b/>
          <w:sz w:val="24"/>
          <w:szCs w:val="24"/>
        </w:rPr>
        <w:t>Тубинское муниципальное образование</w:t>
      </w: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АДМИНИСТРАЦИЯ</w:t>
      </w:r>
    </w:p>
    <w:p w:rsidR="00690AD9" w:rsidRPr="00690AD9" w:rsidRDefault="00690AD9" w:rsidP="00690AD9">
      <w:pPr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</w:p>
    <w:p w:rsidR="00690AD9" w:rsidRPr="00690AD9" w:rsidRDefault="00690AD9" w:rsidP="00690AD9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690AD9">
        <w:rPr>
          <w:rFonts w:ascii="Times New Roman" w:eastAsia="SimSun" w:hAnsi="Times New Roman"/>
          <w:b/>
          <w:sz w:val="28"/>
          <w:szCs w:val="28"/>
        </w:rPr>
        <w:t>ПОСТАНОВЛЕНИЕ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AD9" w:rsidRDefault="00690AD9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AD9" w:rsidRDefault="00690AD9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Pr="001639E7" w:rsidRDefault="00E859FD" w:rsidP="00E859F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639E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06CB8">
        <w:rPr>
          <w:rFonts w:ascii="Times New Roman" w:hAnsi="Times New Roman" w:cs="Times New Roman"/>
          <w:sz w:val="24"/>
          <w:szCs w:val="24"/>
          <w:u w:val="single"/>
        </w:rPr>
        <w:t>02.02.2024</w:t>
      </w:r>
      <w:r w:rsidRPr="001639E7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690AD9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Тубинский</w:t>
      </w:r>
    </w:p>
    <w:p w:rsidR="00E859FD" w:rsidRDefault="00E859FD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90AD9" w:rsidRDefault="00690AD9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90AD9" w:rsidRDefault="00690AD9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90AD9" w:rsidRDefault="002026ED" w:rsidP="00690A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  <w:r w:rsidR="008D7AC8">
        <w:rPr>
          <w:rFonts w:ascii="Times New Roman" w:hAnsi="Times New Roman" w:cs="Times New Roman"/>
          <w:b/>
          <w:sz w:val="24"/>
          <w:szCs w:val="24"/>
        </w:rPr>
        <w:t xml:space="preserve">проектов народных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инициатив, реализуемых </w:t>
      </w:r>
    </w:p>
    <w:p w:rsidR="00E859FD" w:rsidRDefault="002026ED" w:rsidP="00690A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CC38C7">
        <w:rPr>
          <w:rFonts w:ascii="Times New Roman" w:hAnsi="Times New Roman" w:cs="Times New Roman"/>
          <w:b/>
          <w:sz w:val="24"/>
          <w:szCs w:val="24"/>
        </w:rPr>
        <w:t xml:space="preserve"> Тубинского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06C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859FD" w:rsidRDefault="00E859FD" w:rsidP="00E859FD">
      <w:pPr>
        <w:pStyle w:val="a4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859FD" w:rsidRPr="008D7AC8" w:rsidRDefault="00E859FD" w:rsidP="00690AD9">
      <w:pPr>
        <w:pStyle w:val="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sz w:val="24"/>
          <w:szCs w:val="24"/>
        </w:rPr>
      </w:pPr>
      <w:proofErr w:type="gramStart"/>
      <w:r w:rsidRPr="008D7AC8">
        <w:rPr>
          <w:b w:val="0"/>
          <w:sz w:val="24"/>
          <w:szCs w:val="24"/>
        </w:rPr>
        <w:t xml:space="preserve">В соответствии с Федеральным законом от 06.10.2003 № 131 – ФЗ «Об общих принципах местного самоуправления в Российской Федерации", постановлением правительства Иркутской области от </w:t>
      </w:r>
      <w:r w:rsidR="008D7AC8" w:rsidRPr="008D7AC8">
        <w:rPr>
          <w:b w:val="0"/>
          <w:sz w:val="24"/>
          <w:szCs w:val="24"/>
        </w:rPr>
        <w:t>14.02.2019</w:t>
      </w:r>
      <w:r w:rsidR="002026ED" w:rsidRPr="008D7AC8">
        <w:rPr>
          <w:b w:val="0"/>
          <w:sz w:val="24"/>
          <w:szCs w:val="24"/>
        </w:rPr>
        <w:t xml:space="preserve"> </w:t>
      </w:r>
      <w:r w:rsidRPr="008D7AC8">
        <w:rPr>
          <w:b w:val="0"/>
          <w:sz w:val="24"/>
          <w:szCs w:val="24"/>
        </w:rPr>
        <w:t xml:space="preserve"> № </w:t>
      </w:r>
      <w:r w:rsidR="008D7AC8" w:rsidRPr="008D7AC8">
        <w:rPr>
          <w:b w:val="0"/>
          <w:sz w:val="24"/>
          <w:szCs w:val="24"/>
        </w:rPr>
        <w:t>108</w:t>
      </w:r>
      <w:r w:rsidRPr="008D7AC8">
        <w:rPr>
          <w:b w:val="0"/>
          <w:sz w:val="24"/>
          <w:szCs w:val="24"/>
        </w:rPr>
        <w:t>-пп «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О</w:t>
      </w:r>
      <w:r w:rsidR="008D7AC8" w:rsidRPr="008D7AC8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D7AC8" w:rsidRPr="008D7AC8">
        <w:rPr>
          <w:rFonts w:ascii="Arial" w:hAnsi="Arial" w:cs="Arial"/>
          <w:b w:val="0"/>
          <w:sz w:val="24"/>
          <w:szCs w:val="24"/>
        </w:rPr>
        <w:t> </w:t>
      </w:r>
      <w:r w:rsidR="008D7AC8" w:rsidRPr="008D7AC8">
        <w:rPr>
          <w:b w:val="0"/>
          <w:sz w:val="24"/>
          <w:szCs w:val="24"/>
        </w:rPr>
        <w:t xml:space="preserve">предоставлении субсидий из областного бюджета местным бюджетам в целях </w:t>
      </w:r>
      <w:proofErr w:type="spellStart"/>
      <w:r w:rsidR="008D7AC8" w:rsidRPr="008D7AC8">
        <w:rPr>
          <w:b w:val="0"/>
          <w:sz w:val="24"/>
          <w:szCs w:val="24"/>
        </w:rPr>
        <w:t>софинансирования</w:t>
      </w:r>
      <w:proofErr w:type="spellEnd"/>
      <w:r w:rsidR="008D7AC8" w:rsidRPr="008D7AC8">
        <w:rPr>
          <w:b w:val="0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2026ED" w:rsidRPr="008D7AC8">
        <w:rPr>
          <w:rFonts w:eastAsiaTheme="minorHAnsi"/>
          <w:b w:val="0"/>
          <w:sz w:val="24"/>
          <w:szCs w:val="24"/>
          <w:lang w:eastAsia="en-US"/>
        </w:rPr>
        <w:t>»</w:t>
      </w:r>
      <w:r w:rsidRPr="008D7AC8">
        <w:rPr>
          <w:b w:val="0"/>
          <w:sz w:val="24"/>
          <w:szCs w:val="24"/>
        </w:rPr>
        <w:t xml:space="preserve">, </w:t>
      </w:r>
      <w:r w:rsidRPr="008D7AC8">
        <w:rPr>
          <w:b w:val="0"/>
          <w:color w:val="000000"/>
          <w:sz w:val="24"/>
          <w:szCs w:val="24"/>
        </w:rPr>
        <w:t xml:space="preserve">руководствуясь </w:t>
      </w:r>
      <w:r w:rsidR="00690AD9">
        <w:rPr>
          <w:b w:val="0"/>
          <w:color w:val="000000"/>
          <w:sz w:val="24"/>
          <w:szCs w:val="24"/>
        </w:rPr>
        <w:t>статьями</w:t>
      </w:r>
      <w:r w:rsidRPr="008D7AC8">
        <w:rPr>
          <w:b w:val="0"/>
          <w:color w:val="000000"/>
          <w:sz w:val="24"/>
          <w:szCs w:val="24"/>
        </w:rPr>
        <w:t xml:space="preserve"> 32, 46 Устава Тубинского муниципального образования</w:t>
      </w:r>
      <w:proofErr w:type="gramEnd"/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E859FD" w:rsidRDefault="00E859FD" w:rsidP="00E859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FD" w:rsidRDefault="00E859FD" w:rsidP="00690AD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39E7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>перечень проектов</w:t>
      </w:r>
      <w:r w:rsidR="008D7AC8" w:rsidRPr="001639E7"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>, реализуемых на территории Тубинского муниципального образования в 202</w:t>
      </w:r>
      <w:r w:rsidR="00E06CB8">
        <w:rPr>
          <w:rFonts w:ascii="Times New Roman" w:eastAsia="Times New Roman" w:hAnsi="Times New Roman"/>
          <w:sz w:val="24"/>
          <w:szCs w:val="24"/>
        </w:rPr>
        <w:t>4</w:t>
      </w:r>
      <w:r w:rsidR="002026ED" w:rsidRPr="001639E7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690AD9">
        <w:rPr>
          <w:rFonts w:ascii="Times New Roman" w:eastAsia="Times New Roman" w:hAnsi="Times New Roman"/>
          <w:sz w:val="24"/>
          <w:szCs w:val="24"/>
        </w:rPr>
        <w:t>(приложение №1).</w:t>
      </w:r>
    </w:p>
    <w:p w:rsidR="003118A3" w:rsidRPr="003118A3" w:rsidRDefault="003118A3" w:rsidP="00690AD9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52383">
        <w:rPr>
          <w:rFonts w:ascii="Times New Roman" w:hAnsi="Times New Roman" w:cs="Times New Roman"/>
          <w:sz w:val="24"/>
          <w:szCs w:val="24"/>
        </w:rPr>
        <w:t>расходное обязательство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AD9">
        <w:rPr>
          <w:rFonts w:ascii="Times New Roman" w:hAnsi="Times New Roman"/>
        </w:rPr>
        <w:t xml:space="preserve">Тубинского </w:t>
      </w:r>
      <w:r w:rsidR="00690AD9">
        <w:rPr>
          <w:rFonts w:ascii="Times New Roman" w:hAnsi="Times New Roman"/>
          <w:szCs w:val="24"/>
        </w:rPr>
        <w:t xml:space="preserve">муниципального образования </w:t>
      </w:r>
      <w:r w:rsidR="00690AD9" w:rsidRPr="00652383">
        <w:rPr>
          <w:rFonts w:ascii="Times New Roman" w:hAnsi="Times New Roman"/>
          <w:szCs w:val="24"/>
        </w:rPr>
        <w:t xml:space="preserve"> </w:t>
      </w:r>
      <w:r w:rsidRPr="00652383">
        <w:rPr>
          <w:rFonts w:ascii="Times New Roman" w:hAnsi="Times New Roman" w:cs="Times New Roman"/>
          <w:sz w:val="24"/>
          <w:szCs w:val="24"/>
        </w:rPr>
        <w:t>по реализации мероприятий перечня проектов народных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2).</w:t>
      </w:r>
    </w:p>
    <w:p w:rsidR="001639E7" w:rsidRDefault="001639E7" w:rsidP="00690AD9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A2391">
        <w:rPr>
          <w:rFonts w:ascii="Times New Roman" w:hAnsi="Times New Roman" w:cs="Times New Roman"/>
          <w:bCs/>
          <w:sz w:val="24"/>
          <w:szCs w:val="24"/>
        </w:rPr>
        <w:t>оряд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5A2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391">
        <w:rPr>
          <w:rFonts w:ascii="Times New Roman" w:hAnsi="Times New Roman" w:cs="Times New Roman"/>
          <w:sz w:val="24"/>
          <w:szCs w:val="24"/>
        </w:rPr>
        <w:t xml:space="preserve">организации работы по реализации </w:t>
      </w:r>
      <w:proofErr w:type="gramStart"/>
      <w:r w:rsidRPr="005A2391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перечня проектов</w:t>
      </w:r>
      <w:r w:rsidRPr="005A2391">
        <w:rPr>
          <w:rFonts w:ascii="Times New Roman" w:hAnsi="Times New Roman" w:cs="Times New Roman"/>
          <w:sz w:val="24"/>
          <w:szCs w:val="24"/>
        </w:rPr>
        <w:t xml:space="preserve"> народных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Тубинского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202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3118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9FD" w:rsidRDefault="00690AD9" w:rsidP="00690AD9">
      <w:pPr>
        <w:pStyle w:val="a4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59FD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«Муниципальные вести» и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разместить на официальном сайте </w:t>
      </w:r>
      <w:r w:rsidR="002026ED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дминистрации</w:t>
      </w:r>
      <w:r w:rsidR="002026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Тубинского муниципального образования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859FD" w:rsidRDefault="00690AD9" w:rsidP="00690AD9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E859FD">
        <w:rPr>
          <w:rFonts w:ascii="Times New Roman" w:eastAsia="MS Mincho" w:hAnsi="Times New Roman" w:cs="Times New Roman"/>
          <w:sz w:val="24"/>
          <w:szCs w:val="24"/>
          <w:lang w:eastAsia="ja-JP"/>
        </w:rPr>
        <w:t>. Контроль за исполнением настоящего постановления оставляю за собой.</w:t>
      </w:r>
    </w:p>
    <w:p w:rsidR="00E859FD" w:rsidRDefault="00E859FD" w:rsidP="00E859FD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AD9" w:rsidRDefault="00690AD9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</w:t>
      </w:r>
      <w:r w:rsidR="00E1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О. В. Рогожникова</w:t>
      </w:r>
    </w:p>
    <w:p w:rsidR="00E859FD" w:rsidRDefault="00E859FD" w:rsidP="00E859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59FD" w:rsidRDefault="00E859F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Pr="00690AD9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0AD9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1639E7" w:rsidRPr="008E780F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90AD9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1639E7" w:rsidRPr="008E780F" w:rsidRDefault="001639E7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690AD9" w:rsidRP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90AD9">
        <w:rPr>
          <w:rFonts w:ascii="Times New Roman" w:hAnsi="Times New Roman"/>
          <w:sz w:val="24"/>
          <w:szCs w:val="24"/>
          <w:u w:val="single"/>
        </w:rPr>
        <w:t>от 02.02.2024 № 13</w:t>
      </w: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E7" w:rsidRDefault="001639E7" w:rsidP="001639E7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9E7" w:rsidRDefault="001639E7" w:rsidP="0016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проектов</w:t>
      </w:r>
      <w:r w:rsidR="00EF5F3A">
        <w:rPr>
          <w:rFonts w:ascii="Times New Roman" w:hAnsi="Times New Roman"/>
          <w:b/>
          <w:sz w:val="24"/>
          <w:szCs w:val="24"/>
        </w:rPr>
        <w:t xml:space="preserve"> народных инициатив</w:t>
      </w:r>
      <w:r>
        <w:rPr>
          <w:rFonts w:ascii="Times New Roman" w:hAnsi="Times New Roman"/>
          <w:b/>
          <w:sz w:val="24"/>
          <w:szCs w:val="24"/>
        </w:rPr>
        <w:t>, реализуемых на территории</w:t>
      </w:r>
    </w:p>
    <w:p w:rsidR="001639E7" w:rsidRPr="00791C80" w:rsidRDefault="001639E7" w:rsidP="0016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Тубинского муниципального образования в 202</w:t>
      </w:r>
      <w:r w:rsidR="00E06CB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639E7" w:rsidRPr="00690AD9" w:rsidRDefault="001639E7" w:rsidP="00690A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2127"/>
        <w:gridCol w:w="2268"/>
      </w:tblGrid>
      <w:tr w:rsidR="00271A3D" w:rsidTr="00271A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690A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271A3D" w:rsidP="0005468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1A3D" w:rsidTr="00271A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690A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690A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690A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Pr="00791C80" w:rsidRDefault="00271A3D" w:rsidP="00690A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1A3D" w:rsidTr="00271A3D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3D" w:rsidRPr="00791C80" w:rsidRDefault="00271A3D" w:rsidP="00690AD9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E06CB8" w:rsidP="00690AD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Установка охранной сигнализации</w:t>
            </w:r>
            <w:r w:rsidR="004A79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видеонаблюдения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здании МКУК «Тубинский центр культуры» (Дом культуры «Кедр»)</w:t>
            </w:r>
          </w:p>
          <w:p w:rsidR="00271A3D" w:rsidRPr="002026ED" w:rsidRDefault="00271A3D" w:rsidP="00690AD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B8">
              <w:rPr>
                <w:rFonts w:ascii="Times New Roman" w:hAnsi="Times New Roman" w:cs="Times New Roman"/>
                <w:sz w:val="24"/>
                <w:szCs w:val="24"/>
              </w:rPr>
              <w:t>МКУК «Тубинский центр культуры»</w:t>
            </w:r>
          </w:p>
          <w:p w:rsidR="00E06CB8" w:rsidRPr="00E06CB8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B8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B8">
              <w:rPr>
                <w:rFonts w:ascii="Times New Roman" w:hAnsi="Times New Roman" w:cs="Times New Roman"/>
                <w:sz w:val="24"/>
                <w:szCs w:val="24"/>
              </w:rPr>
              <w:t>Директор Крохина Ольга Александровна</w:t>
            </w:r>
          </w:p>
          <w:p w:rsidR="00E06CB8" w:rsidRDefault="00690AD9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6CB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  <w:p w:rsidR="00E06CB8" w:rsidRPr="00E06CB8" w:rsidRDefault="00E06CB8" w:rsidP="00E06C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89041346872</w:t>
            </w:r>
          </w:p>
          <w:p w:rsidR="00271A3D" w:rsidRPr="00791C80" w:rsidRDefault="00271A3D" w:rsidP="0005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3D" w:rsidRDefault="00271A3D" w:rsidP="00E0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06CB8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</w:tr>
    </w:tbl>
    <w:p w:rsidR="002026ED" w:rsidRDefault="002026ED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E859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5632E" w:rsidRDefault="0095632E" w:rsidP="0095632E">
      <w:pPr>
        <w:spacing w:after="0" w:line="240" w:lineRule="auto"/>
        <w:rPr>
          <w:rFonts w:ascii="Times New Roman" w:hAnsi="Times New Roman"/>
          <w:sz w:val="28"/>
          <w:szCs w:val="28"/>
        </w:rPr>
        <w:sectPr w:rsidR="0095632E" w:rsidSect="00690AD9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690AD9" w:rsidRP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0AD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 2</w:t>
      </w:r>
    </w:p>
    <w:p w:rsidR="00690AD9" w:rsidRPr="008E780F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690AD9" w:rsidRPr="008E780F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690AD9" w:rsidRP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90AD9">
        <w:rPr>
          <w:rFonts w:ascii="Times New Roman" w:hAnsi="Times New Roman"/>
          <w:sz w:val="24"/>
          <w:szCs w:val="24"/>
          <w:u w:val="single"/>
        </w:rPr>
        <w:t>от 02.02.2024 № 13</w:t>
      </w:r>
    </w:p>
    <w:p w:rsidR="003118A3" w:rsidRDefault="003118A3" w:rsidP="003118A3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90AD9" w:rsidRDefault="00690AD9" w:rsidP="003118A3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90AD9" w:rsidRDefault="00690AD9" w:rsidP="003118A3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118A3" w:rsidRPr="00B621F7" w:rsidRDefault="003118A3" w:rsidP="003118A3">
      <w:pPr>
        <w:pStyle w:val="ConsNonformat"/>
        <w:widowControl/>
        <w:jc w:val="center"/>
        <w:rPr>
          <w:rFonts w:ascii="Times New Roman" w:hAnsi="Times New Roman"/>
          <w:b/>
          <w:szCs w:val="24"/>
        </w:rPr>
      </w:pPr>
      <w:r w:rsidRPr="00B621F7">
        <w:rPr>
          <w:rFonts w:ascii="Times New Roman" w:hAnsi="Times New Roman"/>
          <w:b/>
        </w:rPr>
        <w:t xml:space="preserve">Расходное обязательство Тубинского </w:t>
      </w:r>
      <w:r w:rsidRPr="00B621F7">
        <w:rPr>
          <w:rFonts w:ascii="Times New Roman" w:hAnsi="Times New Roman"/>
          <w:b/>
          <w:szCs w:val="24"/>
        </w:rPr>
        <w:t>муниципального образования  по реализации мероприятий перечня проектов народных инициатив на 202</w:t>
      </w:r>
      <w:r w:rsidR="00E06CB8" w:rsidRPr="00B621F7">
        <w:rPr>
          <w:rFonts w:ascii="Times New Roman" w:hAnsi="Times New Roman"/>
          <w:b/>
          <w:szCs w:val="24"/>
        </w:rPr>
        <w:t>4</w:t>
      </w:r>
      <w:r w:rsidRPr="00B621F7">
        <w:rPr>
          <w:rFonts w:ascii="Times New Roman" w:hAnsi="Times New Roman"/>
          <w:b/>
          <w:szCs w:val="24"/>
        </w:rPr>
        <w:t xml:space="preserve"> год</w:t>
      </w:r>
    </w:p>
    <w:p w:rsidR="003118A3" w:rsidRPr="006B0BE2" w:rsidRDefault="003118A3" w:rsidP="003118A3">
      <w:pPr>
        <w:pStyle w:val="Con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2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791"/>
        <w:gridCol w:w="1552"/>
        <w:gridCol w:w="1552"/>
        <w:gridCol w:w="1555"/>
        <w:gridCol w:w="2159"/>
      </w:tblGrid>
      <w:tr w:rsidR="003118A3" w:rsidTr="00B621F7">
        <w:trPr>
          <w:trHeight w:val="264"/>
        </w:trPr>
        <w:tc>
          <w:tcPr>
            <w:tcW w:w="619" w:type="dxa"/>
            <w:vMerge w:val="restart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№ п/п</w:t>
            </w:r>
          </w:p>
        </w:tc>
        <w:tc>
          <w:tcPr>
            <w:tcW w:w="2791" w:type="dxa"/>
            <w:vMerge w:val="restart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расходного обязательства</w:t>
            </w:r>
          </w:p>
        </w:tc>
        <w:tc>
          <w:tcPr>
            <w:tcW w:w="4659" w:type="dxa"/>
            <w:gridSpan w:val="3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 xml:space="preserve">Объем финансирования </w:t>
            </w:r>
            <w:r>
              <w:rPr>
                <w:rFonts w:ascii="Times New Roman" w:hAnsi="Times New Roman"/>
              </w:rPr>
              <w:t>на 202</w:t>
            </w:r>
            <w:r w:rsidR="001E33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  <w:r w:rsidR="00B621F7">
              <w:rPr>
                <w:rFonts w:ascii="Times New Roman" w:hAnsi="Times New Roman"/>
              </w:rPr>
              <w:t>,</w:t>
            </w:r>
          </w:p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в руб.</w:t>
            </w:r>
          </w:p>
        </w:tc>
        <w:tc>
          <w:tcPr>
            <w:tcW w:w="2159" w:type="dxa"/>
            <w:vMerge w:val="restart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Наименование пункта статьи Федерального закона от 06.10.2003</w:t>
            </w:r>
          </w:p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3118A3" w:rsidTr="00B621F7">
        <w:trPr>
          <w:trHeight w:val="71"/>
        </w:trPr>
        <w:tc>
          <w:tcPr>
            <w:tcW w:w="619" w:type="dxa"/>
            <w:vMerge/>
          </w:tcPr>
          <w:p w:rsidR="003118A3" w:rsidRPr="00AC7531" w:rsidRDefault="003118A3" w:rsidP="00054687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791" w:type="dxa"/>
            <w:vMerge/>
          </w:tcPr>
          <w:p w:rsidR="003118A3" w:rsidRPr="00AC7531" w:rsidRDefault="003118A3" w:rsidP="00054687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Всего</w:t>
            </w:r>
          </w:p>
        </w:tc>
        <w:tc>
          <w:tcPr>
            <w:tcW w:w="1552" w:type="dxa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5" w:type="dxa"/>
          </w:tcPr>
          <w:p w:rsidR="003118A3" w:rsidRPr="00AC7531" w:rsidRDefault="003118A3" w:rsidP="00B621F7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59" w:type="dxa"/>
            <w:vMerge/>
          </w:tcPr>
          <w:p w:rsidR="003118A3" w:rsidRPr="00AC7531" w:rsidRDefault="003118A3" w:rsidP="00054687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3118A3" w:rsidTr="00054687">
        <w:trPr>
          <w:trHeight w:val="2227"/>
        </w:trPr>
        <w:tc>
          <w:tcPr>
            <w:tcW w:w="619" w:type="dxa"/>
          </w:tcPr>
          <w:p w:rsidR="003118A3" w:rsidRPr="00AC7531" w:rsidRDefault="003118A3" w:rsidP="00B621F7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1.</w:t>
            </w:r>
          </w:p>
        </w:tc>
        <w:tc>
          <w:tcPr>
            <w:tcW w:w="2791" w:type="dxa"/>
          </w:tcPr>
          <w:p w:rsidR="003118A3" w:rsidRPr="00B621F7" w:rsidRDefault="004A7950" w:rsidP="00B621F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Установка охранной сигнализации и видеонаблюдения в здании МКУК «Тубинский центр культуры» (Дом культуры «Кедр»)</w:t>
            </w:r>
          </w:p>
        </w:tc>
        <w:tc>
          <w:tcPr>
            <w:tcW w:w="1552" w:type="dxa"/>
          </w:tcPr>
          <w:p w:rsidR="003118A3" w:rsidRPr="00314F0B" w:rsidRDefault="00E06CB8" w:rsidP="00B621F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602891,15</w:t>
            </w:r>
          </w:p>
        </w:tc>
        <w:tc>
          <w:tcPr>
            <w:tcW w:w="1552" w:type="dxa"/>
          </w:tcPr>
          <w:p w:rsidR="003118A3" w:rsidRPr="00314F0B" w:rsidRDefault="00E06CB8" w:rsidP="00B621F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584800,00</w:t>
            </w:r>
          </w:p>
        </w:tc>
        <w:tc>
          <w:tcPr>
            <w:tcW w:w="1555" w:type="dxa"/>
          </w:tcPr>
          <w:p w:rsidR="003118A3" w:rsidRPr="003118A3" w:rsidRDefault="00E06CB8" w:rsidP="00B621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18091,15</w:t>
            </w:r>
          </w:p>
        </w:tc>
        <w:tc>
          <w:tcPr>
            <w:tcW w:w="2159" w:type="dxa"/>
          </w:tcPr>
          <w:p w:rsidR="003118A3" w:rsidRPr="00271A3D" w:rsidRDefault="00271A3D" w:rsidP="00B621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1A3D">
              <w:rPr>
                <w:rFonts w:ascii="Times New Roman" w:hAnsi="Times New Roman"/>
                <w:sz w:val="24"/>
                <w:szCs w:val="24"/>
              </w:rPr>
              <w:t>.</w:t>
            </w:r>
            <w:r w:rsidR="001E33E7">
              <w:rPr>
                <w:rFonts w:ascii="Times New Roman" w:hAnsi="Times New Roman"/>
                <w:sz w:val="24"/>
                <w:szCs w:val="24"/>
              </w:rPr>
              <w:t>12</w:t>
            </w:r>
            <w:r w:rsidRPr="00271A3D">
              <w:rPr>
                <w:rFonts w:ascii="Times New Roman" w:hAnsi="Times New Roman"/>
                <w:sz w:val="24"/>
                <w:szCs w:val="24"/>
              </w:rPr>
              <w:t xml:space="preserve"> ч.1 ст.14</w:t>
            </w:r>
          </w:p>
        </w:tc>
      </w:tr>
      <w:tr w:rsidR="003118A3" w:rsidTr="000A6B9A">
        <w:trPr>
          <w:trHeight w:val="132"/>
        </w:trPr>
        <w:tc>
          <w:tcPr>
            <w:tcW w:w="619" w:type="dxa"/>
          </w:tcPr>
          <w:p w:rsidR="003118A3" w:rsidRPr="00AC7531" w:rsidRDefault="003118A3" w:rsidP="003118A3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2791" w:type="dxa"/>
          </w:tcPr>
          <w:p w:rsidR="003118A3" w:rsidRPr="00AC7531" w:rsidRDefault="003118A3" w:rsidP="003118A3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AC7531">
              <w:rPr>
                <w:rFonts w:ascii="Times New Roman" w:hAnsi="Times New Roman"/>
              </w:rPr>
              <w:t>ИТОГО</w:t>
            </w:r>
          </w:p>
        </w:tc>
        <w:tc>
          <w:tcPr>
            <w:tcW w:w="1552" w:type="dxa"/>
          </w:tcPr>
          <w:p w:rsidR="003118A3" w:rsidRPr="004D114E" w:rsidRDefault="00E06CB8" w:rsidP="003118A3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602891,15</w:t>
            </w:r>
          </w:p>
        </w:tc>
        <w:tc>
          <w:tcPr>
            <w:tcW w:w="1552" w:type="dxa"/>
          </w:tcPr>
          <w:p w:rsidR="003118A3" w:rsidRPr="004D114E" w:rsidRDefault="00E06CB8" w:rsidP="003118A3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584800,00</w:t>
            </w:r>
          </w:p>
        </w:tc>
        <w:tc>
          <w:tcPr>
            <w:tcW w:w="1555" w:type="dxa"/>
          </w:tcPr>
          <w:p w:rsidR="003118A3" w:rsidRPr="003118A3" w:rsidRDefault="00E06CB8" w:rsidP="00311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18091,15</w:t>
            </w:r>
          </w:p>
        </w:tc>
        <w:tc>
          <w:tcPr>
            <w:tcW w:w="2159" w:type="dxa"/>
          </w:tcPr>
          <w:p w:rsidR="003118A3" w:rsidRPr="00AC7531" w:rsidRDefault="003118A3" w:rsidP="003118A3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8A3" w:rsidRDefault="003118A3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CB8" w:rsidRDefault="00E06CB8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CB8" w:rsidRDefault="00E06CB8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F3A" w:rsidRDefault="00EF5F3A" w:rsidP="001639E7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21F7" w:rsidRDefault="00B621F7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90AD9" w:rsidRP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0AD9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</w:p>
    <w:p w:rsidR="00690AD9" w:rsidRPr="008E780F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E780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Тубинского муниципального </w:t>
      </w:r>
    </w:p>
    <w:p w:rsidR="00690AD9" w:rsidRPr="008E780F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780F">
        <w:rPr>
          <w:rFonts w:ascii="Times New Roman" w:hAnsi="Times New Roman"/>
          <w:sz w:val="24"/>
          <w:szCs w:val="24"/>
        </w:rPr>
        <w:t xml:space="preserve">образования </w:t>
      </w:r>
    </w:p>
    <w:p w:rsidR="00690AD9" w:rsidRPr="00690AD9" w:rsidRDefault="00690AD9" w:rsidP="00690AD9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90AD9">
        <w:rPr>
          <w:rFonts w:ascii="Times New Roman" w:hAnsi="Times New Roman"/>
          <w:sz w:val="24"/>
          <w:szCs w:val="24"/>
          <w:u w:val="single"/>
        </w:rPr>
        <w:t>от 02.02.2024 № 13</w:t>
      </w:r>
    </w:p>
    <w:p w:rsidR="00E932EB" w:rsidRDefault="00E932EB" w:rsidP="00690AD9">
      <w:pPr>
        <w:spacing w:after="0" w:line="240" w:lineRule="auto"/>
      </w:pPr>
    </w:p>
    <w:p w:rsidR="00690AD9" w:rsidRDefault="00690AD9" w:rsidP="00690AD9">
      <w:pPr>
        <w:spacing w:after="0" w:line="240" w:lineRule="auto"/>
      </w:pPr>
    </w:p>
    <w:p w:rsidR="00690AD9" w:rsidRDefault="00690AD9" w:rsidP="00690AD9">
      <w:pPr>
        <w:spacing w:after="0" w:line="240" w:lineRule="auto"/>
      </w:pPr>
    </w:p>
    <w:p w:rsidR="001639E7" w:rsidRPr="00B621F7" w:rsidRDefault="001639E7" w:rsidP="001639E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F7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Pr="00B621F7">
        <w:rPr>
          <w:rFonts w:ascii="Times New Roman" w:hAnsi="Times New Roman" w:cs="Times New Roman"/>
          <w:b/>
          <w:sz w:val="24"/>
          <w:szCs w:val="24"/>
        </w:rPr>
        <w:t xml:space="preserve">организации работы по реализации </w:t>
      </w:r>
      <w:proofErr w:type="gramStart"/>
      <w:r w:rsidRPr="00B621F7">
        <w:rPr>
          <w:rFonts w:ascii="Times New Roman" w:hAnsi="Times New Roman" w:cs="Times New Roman"/>
          <w:b/>
          <w:sz w:val="24"/>
          <w:szCs w:val="24"/>
        </w:rPr>
        <w:t>мероприятий перечня проектов народных инициатив Тубинского муниципального образования</w:t>
      </w:r>
      <w:proofErr w:type="gramEnd"/>
      <w:r w:rsidRPr="00B621F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06CB8" w:rsidRPr="00B621F7">
        <w:rPr>
          <w:rFonts w:ascii="Times New Roman" w:hAnsi="Times New Roman" w:cs="Times New Roman"/>
          <w:b/>
          <w:sz w:val="24"/>
          <w:szCs w:val="24"/>
        </w:rPr>
        <w:t>4</w:t>
      </w:r>
      <w:r w:rsidRPr="00B621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39E7" w:rsidRDefault="001639E7" w:rsidP="001639E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Настоящий Порядок </w:t>
      </w:r>
      <w:r w:rsidRPr="005A2391">
        <w:rPr>
          <w:rFonts w:ascii="Times New Roman" w:hAnsi="Times New Roman" w:cs="Times New Roman"/>
          <w:sz w:val="24"/>
          <w:szCs w:val="24"/>
        </w:rPr>
        <w:t>организации работы по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перечня проектов</w:t>
      </w:r>
      <w:r w:rsidRPr="005A2391">
        <w:rPr>
          <w:rFonts w:ascii="Times New Roman" w:hAnsi="Times New Roman" w:cs="Times New Roman"/>
          <w:sz w:val="24"/>
          <w:szCs w:val="24"/>
        </w:rPr>
        <w:t xml:space="preserve"> народных инициатив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Тубинского муниципального образования в 202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(далее - Порядок)</w:t>
      </w:r>
      <w:r w:rsidR="00B621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 в целях обеспечения организации работ, направленных на реализацию мероприятий перечня проектов</w:t>
      </w:r>
      <w:r w:rsidRPr="005A2391">
        <w:rPr>
          <w:rFonts w:ascii="Times New Roman" w:hAnsi="Times New Roman" w:cs="Times New Roman"/>
          <w:sz w:val="24"/>
          <w:szCs w:val="24"/>
        </w:rPr>
        <w:t xml:space="preserve"> народных инициатив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Тубинского муниципального образования  в 202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мероприятия Перечня) ответственными исполнителями мероприятий Перечня.</w:t>
      </w:r>
      <w:proofErr w:type="gramEnd"/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3F42">
        <w:rPr>
          <w:rFonts w:ascii="Times New Roman" w:hAnsi="Times New Roman" w:cs="Times New Roman"/>
          <w:sz w:val="24"/>
          <w:szCs w:val="24"/>
        </w:rPr>
        <w:t>еречня осуществляется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621F7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BD3F4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подведомственными им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в </w:t>
      </w:r>
      <w:r w:rsidRPr="00BD3F42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утвержденными объемами финансирования мероприятий Перечня, за счет субсидии, предоставленной из областного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а также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Тубинского </w:t>
      </w:r>
      <w:r w:rsidRPr="00BD3F42">
        <w:rPr>
          <w:rFonts w:ascii="Times New Roman" w:hAnsi="Times New Roman" w:cs="Times New Roman"/>
          <w:sz w:val="24"/>
          <w:szCs w:val="24"/>
        </w:rPr>
        <w:t>муниципального образования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 w:rsidRPr="00BD3F42">
        <w:rPr>
          <w:rFonts w:ascii="Times New Roman" w:hAnsi="Times New Roman" w:cs="Times New Roman"/>
          <w:sz w:val="24"/>
          <w:szCs w:val="24"/>
        </w:rPr>
        <w:t xml:space="preserve"> год, в соответствии со сводной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бюджетной росписью, в пределах доведенных лимитов бюджетных обязательств.</w:t>
      </w:r>
      <w:proofErr w:type="gramEnd"/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Ответственные исполнители, исполнители мероприятий Перечня в пределах своих полномочий: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организуют </w:t>
      </w:r>
      <w:r w:rsidRPr="00282493">
        <w:rPr>
          <w:rFonts w:ascii="Times New Roman" w:hAnsi="Times New Roman" w:cs="Times New Roman"/>
          <w:sz w:val="24"/>
          <w:szCs w:val="24"/>
        </w:rPr>
        <w:t>реализацию мероприятий Перечня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493">
        <w:rPr>
          <w:rFonts w:ascii="Times New Roman" w:hAnsi="Times New Roman" w:cs="Times New Roman"/>
          <w:sz w:val="24"/>
          <w:szCs w:val="24"/>
        </w:rPr>
        <w:t>осуществляют закупку товаров, работ и услуг для обеспечения муниципальных нужд в соответствии с Фед</w:t>
      </w:r>
      <w:r w:rsidR="00B621F7">
        <w:rPr>
          <w:rFonts w:ascii="Times New Roman" w:hAnsi="Times New Roman" w:cs="Times New Roman"/>
          <w:sz w:val="24"/>
          <w:szCs w:val="24"/>
        </w:rPr>
        <w:t>еральным законом от 05.04.2013</w:t>
      </w:r>
      <w:r w:rsidRPr="00282493">
        <w:rPr>
          <w:rFonts w:ascii="Times New Roman" w:hAnsi="Times New Roman" w:cs="Times New Roman"/>
          <w:sz w:val="24"/>
          <w:szCs w:val="24"/>
        </w:rPr>
        <w:t xml:space="preserve"> №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нужд";</w:t>
      </w:r>
    </w:p>
    <w:p w:rsidR="001639E7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82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2493">
        <w:rPr>
          <w:rFonts w:ascii="Times New Roman" w:hAnsi="Times New Roman" w:cs="Times New Roman"/>
          <w:sz w:val="24"/>
          <w:szCs w:val="24"/>
        </w:rPr>
        <w:t>еспечива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82493">
        <w:rPr>
          <w:rFonts w:ascii="Times New Roman" w:hAnsi="Times New Roman" w:cs="Times New Roman"/>
          <w:sz w:val="24"/>
          <w:szCs w:val="24"/>
        </w:rPr>
        <w:t xml:space="preserve"> целевой характер использования полученных бюджетных </w:t>
      </w:r>
      <w:bookmarkStart w:id="0" w:name="l28"/>
      <w:bookmarkEnd w:id="0"/>
      <w:r w:rsidRPr="00282493">
        <w:rPr>
          <w:rFonts w:ascii="Times New Roman" w:hAnsi="Times New Roman" w:cs="Times New Roman"/>
          <w:sz w:val="24"/>
          <w:szCs w:val="24"/>
        </w:rPr>
        <w:t>средств в соответствии с бюджетными ассигнованиями и лимитами бюджетных обязательств, утвержденными для реализации мероприятий Перечня;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направляют в </w:t>
      </w:r>
      <w:r w:rsidRPr="004071DA">
        <w:rPr>
          <w:rFonts w:ascii="Times New Roman" w:hAnsi="Times New Roman" w:cs="Times New Roman"/>
          <w:sz w:val="24"/>
          <w:szCs w:val="24"/>
        </w:rPr>
        <w:t>Министерство экономического развития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50">
        <w:rPr>
          <w:rFonts w:ascii="Times New Roman" w:hAnsi="Times New Roman" w:cs="Times New Roman"/>
          <w:sz w:val="24"/>
          <w:szCs w:val="24"/>
        </w:rPr>
        <w:t>сводную информацию о ходе реализации мероприятий, отчет об использовании субсидии из областного бюджета по форме и в сроки,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D2A8A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A77">
        <w:rPr>
          <w:rFonts w:ascii="Times New Roman" w:hAnsi="Times New Roman" w:cs="Times New Roman"/>
          <w:sz w:val="24"/>
          <w:szCs w:val="24"/>
        </w:rPr>
        <w:t xml:space="preserve">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A77"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</w:t>
      </w:r>
      <w:proofErr w:type="spellStart"/>
      <w:r w:rsidRPr="00637A7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37A7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Pr="001D2A8A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Иркутской области от 14.02.2019 № 108-пп (далее – Положение);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>5)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использование полученной экономии осуществляется в соответствии с Положением;</w:t>
      </w:r>
    </w:p>
    <w:p w:rsidR="001639E7" w:rsidRPr="001D2A8A" w:rsidRDefault="001639E7" w:rsidP="001639E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 xml:space="preserve">6) обеспечивают реализацию мероприятий Перечня в срок до </w:t>
      </w:r>
      <w:r w:rsidR="00E06CB8">
        <w:rPr>
          <w:rFonts w:ascii="Times New Roman" w:hAnsi="Times New Roman" w:cs="Times New Roman"/>
          <w:sz w:val="24"/>
          <w:szCs w:val="24"/>
        </w:rPr>
        <w:t>1</w:t>
      </w:r>
      <w:r w:rsidRPr="001D2A8A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6CB8">
        <w:rPr>
          <w:rFonts w:ascii="Times New Roman" w:hAnsi="Times New Roman" w:cs="Times New Roman"/>
          <w:sz w:val="24"/>
          <w:szCs w:val="24"/>
        </w:rPr>
        <w:t>4</w:t>
      </w:r>
      <w:r w:rsidRPr="001D2A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639E7" w:rsidRDefault="001639E7"/>
    <w:sectPr w:rsidR="001639E7" w:rsidSect="001639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C3" w:rsidRDefault="001109C3" w:rsidP="00690AD9">
      <w:pPr>
        <w:spacing w:after="0" w:line="240" w:lineRule="auto"/>
      </w:pPr>
      <w:r>
        <w:separator/>
      </w:r>
    </w:p>
  </w:endnote>
  <w:endnote w:type="continuationSeparator" w:id="0">
    <w:p w:rsidR="001109C3" w:rsidRDefault="001109C3" w:rsidP="006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C3" w:rsidRDefault="001109C3" w:rsidP="00690AD9">
      <w:pPr>
        <w:spacing w:after="0" w:line="240" w:lineRule="auto"/>
      </w:pPr>
      <w:r>
        <w:separator/>
      </w:r>
    </w:p>
  </w:footnote>
  <w:footnote w:type="continuationSeparator" w:id="0">
    <w:p w:rsidR="001109C3" w:rsidRDefault="001109C3" w:rsidP="0069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4313"/>
      <w:docPartObj>
        <w:docPartGallery w:val="Page Numbers (Top of Page)"/>
        <w:docPartUnique/>
      </w:docPartObj>
    </w:sdtPr>
    <w:sdtContent>
      <w:p w:rsidR="00690AD9" w:rsidRDefault="00690AD9">
        <w:pPr>
          <w:pStyle w:val="a8"/>
          <w:jc w:val="center"/>
        </w:pPr>
        <w:fldSimple w:instr=" PAGE   \* MERGEFORMAT ">
          <w:r w:rsidR="00B621F7">
            <w:rPr>
              <w:noProof/>
            </w:rPr>
            <w:t>4</w:t>
          </w:r>
        </w:fldSimple>
      </w:p>
    </w:sdtContent>
  </w:sdt>
  <w:p w:rsidR="00690AD9" w:rsidRDefault="00690A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318"/>
    <w:multiLevelType w:val="hybridMultilevel"/>
    <w:tmpl w:val="A6AEE3BA"/>
    <w:lvl w:ilvl="0" w:tplc="F1B659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266D2"/>
    <w:multiLevelType w:val="hybridMultilevel"/>
    <w:tmpl w:val="E8FA71DA"/>
    <w:lvl w:ilvl="0" w:tplc="2BD6182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C120C0"/>
    <w:multiLevelType w:val="hybridMultilevel"/>
    <w:tmpl w:val="F162D2E0"/>
    <w:lvl w:ilvl="0" w:tplc="D7067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2E"/>
    <w:rsid w:val="000A26D7"/>
    <w:rsid w:val="001109C3"/>
    <w:rsid w:val="001639E7"/>
    <w:rsid w:val="001E33E7"/>
    <w:rsid w:val="002026ED"/>
    <w:rsid w:val="00271A3D"/>
    <w:rsid w:val="003118A3"/>
    <w:rsid w:val="00386157"/>
    <w:rsid w:val="004A7950"/>
    <w:rsid w:val="005271E4"/>
    <w:rsid w:val="00626A80"/>
    <w:rsid w:val="00690AD9"/>
    <w:rsid w:val="006A515D"/>
    <w:rsid w:val="00791C80"/>
    <w:rsid w:val="008D7AC8"/>
    <w:rsid w:val="008E780F"/>
    <w:rsid w:val="00926965"/>
    <w:rsid w:val="0095632E"/>
    <w:rsid w:val="00966286"/>
    <w:rsid w:val="00A66900"/>
    <w:rsid w:val="00B161CA"/>
    <w:rsid w:val="00B621F7"/>
    <w:rsid w:val="00BB728A"/>
    <w:rsid w:val="00CC38C7"/>
    <w:rsid w:val="00D04AF0"/>
    <w:rsid w:val="00D54601"/>
    <w:rsid w:val="00E02BCD"/>
    <w:rsid w:val="00E06CB8"/>
    <w:rsid w:val="00E119B8"/>
    <w:rsid w:val="00E60730"/>
    <w:rsid w:val="00E859FD"/>
    <w:rsid w:val="00E932EB"/>
    <w:rsid w:val="00EF5F3A"/>
    <w:rsid w:val="00F1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2E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D7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632E"/>
    <w:rPr>
      <w:rFonts w:ascii="Arial" w:hAnsi="Arial" w:cs="Arial"/>
    </w:rPr>
  </w:style>
  <w:style w:type="paragraph" w:customStyle="1" w:styleId="ConsPlusNormal0">
    <w:name w:val="ConsPlusNormal"/>
    <w:link w:val="ConsPlusNormal"/>
    <w:rsid w:val="0095632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table" w:styleId="a3">
    <w:name w:val="Table Grid"/>
    <w:basedOn w:val="a1"/>
    <w:rsid w:val="0095632E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9FD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1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639E7"/>
    <w:pPr>
      <w:ind w:left="720"/>
      <w:contextualSpacing/>
    </w:pPr>
  </w:style>
  <w:style w:type="paragraph" w:customStyle="1" w:styleId="ConsNonformat">
    <w:name w:val="ConsNonformat"/>
    <w:rsid w:val="003118A3"/>
    <w:pPr>
      <w:widowControl w:val="0"/>
      <w:jc w:val="left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AD9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AD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Успенское сельское поселение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15</cp:revision>
  <cp:lastPrinted>2024-02-06T01:31:00Z</cp:lastPrinted>
  <dcterms:created xsi:type="dcterms:W3CDTF">2018-10-09T05:48:00Z</dcterms:created>
  <dcterms:modified xsi:type="dcterms:W3CDTF">2024-02-06T01:31:00Z</dcterms:modified>
</cp:coreProperties>
</file>