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2A9" w:rsidRPr="001252A9" w:rsidRDefault="001252A9" w:rsidP="001252A9">
      <w:pPr>
        <w:jc w:val="center"/>
        <w:rPr>
          <w:b/>
          <w:sz w:val="28"/>
          <w:szCs w:val="28"/>
        </w:rPr>
      </w:pPr>
      <w:r w:rsidRPr="001252A9">
        <w:rPr>
          <w:b/>
          <w:sz w:val="28"/>
          <w:szCs w:val="28"/>
        </w:rPr>
        <w:t>РОССИЙСКАЯ ФЕДЕРАЦИЯ</w:t>
      </w:r>
    </w:p>
    <w:p w:rsidR="001252A9" w:rsidRPr="001252A9" w:rsidRDefault="001252A9" w:rsidP="001252A9">
      <w:pPr>
        <w:jc w:val="center"/>
        <w:rPr>
          <w:b/>
        </w:rPr>
      </w:pPr>
      <w:r w:rsidRPr="001252A9">
        <w:rPr>
          <w:b/>
        </w:rPr>
        <w:t>Иркутская область</w:t>
      </w:r>
    </w:p>
    <w:p w:rsidR="001252A9" w:rsidRPr="001252A9" w:rsidRDefault="001252A9" w:rsidP="001252A9">
      <w:pPr>
        <w:jc w:val="center"/>
        <w:rPr>
          <w:b/>
        </w:rPr>
      </w:pPr>
      <w:r w:rsidRPr="001252A9">
        <w:rPr>
          <w:b/>
        </w:rPr>
        <w:t>Усть-Илимский район</w:t>
      </w:r>
    </w:p>
    <w:p w:rsidR="001252A9" w:rsidRPr="001252A9" w:rsidRDefault="001252A9" w:rsidP="001252A9">
      <w:pPr>
        <w:jc w:val="center"/>
        <w:rPr>
          <w:b/>
        </w:rPr>
      </w:pPr>
      <w:r w:rsidRPr="001252A9">
        <w:rPr>
          <w:b/>
        </w:rPr>
        <w:t>Тубинское муниципальное образование</w:t>
      </w:r>
    </w:p>
    <w:p w:rsidR="001252A9" w:rsidRPr="001252A9" w:rsidRDefault="001252A9" w:rsidP="001252A9">
      <w:pPr>
        <w:jc w:val="center"/>
        <w:rPr>
          <w:b/>
          <w:sz w:val="28"/>
          <w:szCs w:val="28"/>
        </w:rPr>
      </w:pPr>
    </w:p>
    <w:p w:rsidR="001252A9" w:rsidRPr="001252A9" w:rsidRDefault="001252A9" w:rsidP="001252A9">
      <w:pPr>
        <w:jc w:val="center"/>
        <w:rPr>
          <w:b/>
          <w:sz w:val="28"/>
          <w:szCs w:val="28"/>
        </w:rPr>
      </w:pPr>
      <w:r w:rsidRPr="001252A9">
        <w:rPr>
          <w:b/>
          <w:sz w:val="28"/>
          <w:szCs w:val="28"/>
        </w:rPr>
        <w:t>АДМИНИСТРАЦИЯ</w:t>
      </w:r>
    </w:p>
    <w:p w:rsidR="001252A9" w:rsidRPr="001252A9" w:rsidRDefault="001252A9" w:rsidP="001252A9">
      <w:pPr>
        <w:jc w:val="center"/>
        <w:rPr>
          <w:sz w:val="28"/>
          <w:szCs w:val="28"/>
        </w:rPr>
      </w:pPr>
    </w:p>
    <w:p w:rsidR="001252A9" w:rsidRPr="001252A9" w:rsidRDefault="001252A9" w:rsidP="001252A9">
      <w:pPr>
        <w:keepNext/>
        <w:jc w:val="center"/>
        <w:outlineLvl w:val="0"/>
        <w:rPr>
          <w:b/>
          <w:bCs/>
          <w:sz w:val="28"/>
          <w:szCs w:val="28"/>
        </w:rPr>
      </w:pPr>
      <w:r w:rsidRPr="001252A9">
        <w:rPr>
          <w:b/>
          <w:bCs/>
          <w:sz w:val="28"/>
          <w:szCs w:val="28"/>
        </w:rPr>
        <w:t>ПОСТАНОВЛЕНИЕ</w:t>
      </w:r>
    </w:p>
    <w:p w:rsidR="001252A9" w:rsidRPr="001252A9" w:rsidRDefault="001252A9" w:rsidP="001252A9"/>
    <w:p w:rsidR="001252A9" w:rsidRPr="001252A9" w:rsidRDefault="001252A9" w:rsidP="001252A9"/>
    <w:p w:rsidR="001252A9" w:rsidRPr="001252A9" w:rsidRDefault="001252A9" w:rsidP="001252A9"/>
    <w:p w:rsidR="001252A9" w:rsidRPr="001252A9" w:rsidRDefault="001252A9" w:rsidP="001252A9">
      <w:pPr>
        <w:rPr>
          <w:u w:val="single"/>
        </w:rPr>
      </w:pPr>
      <w:r w:rsidRPr="00D854A6">
        <w:rPr>
          <w:u w:val="single"/>
        </w:rPr>
        <w:t xml:space="preserve">от  </w:t>
      </w:r>
      <w:r w:rsidR="00D854A6" w:rsidRPr="00D854A6">
        <w:rPr>
          <w:u w:val="single"/>
        </w:rPr>
        <w:t>01.11.2023</w:t>
      </w:r>
      <w:r w:rsidRPr="00D854A6">
        <w:rPr>
          <w:u w:val="single"/>
        </w:rPr>
        <w:t xml:space="preserve">  № </w:t>
      </w:r>
      <w:r w:rsidR="00D854A6" w:rsidRPr="00D854A6">
        <w:rPr>
          <w:u w:val="single"/>
        </w:rPr>
        <w:t>67а</w:t>
      </w:r>
    </w:p>
    <w:p w:rsidR="001252A9" w:rsidRPr="001252A9" w:rsidRDefault="001252A9" w:rsidP="001252A9">
      <w:r w:rsidRPr="001252A9">
        <w:t xml:space="preserve">       п. Тубинский</w:t>
      </w:r>
    </w:p>
    <w:p w:rsidR="001252A9" w:rsidRPr="001252A9" w:rsidRDefault="001252A9" w:rsidP="001252A9"/>
    <w:p w:rsidR="001252A9" w:rsidRPr="001252A9" w:rsidRDefault="001252A9" w:rsidP="001252A9"/>
    <w:p w:rsidR="001252A9" w:rsidRPr="001252A9" w:rsidRDefault="001252A9" w:rsidP="001252A9"/>
    <w:p w:rsidR="003061CC" w:rsidRPr="001252A9" w:rsidRDefault="001252A9" w:rsidP="004E0D36">
      <w:pPr>
        <w:jc w:val="center"/>
        <w:rPr>
          <w:b/>
        </w:rPr>
      </w:pPr>
      <w:r>
        <w:rPr>
          <w:b/>
        </w:rPr>
        <w:t>О</w:t>
      </w:r>
      <w:r w:rsidRPr="001252A9">
        <w:rPr>
          <w:b/>
        </w:rPr>
        <w:t xml:space="preserve"> внесении изменений в постановления администрации Тубинского муниципального образования от 29.11.2021 № 110 «Об утверждении Порядка разработки и утверждения бюджетного прогноза Тубинского муниципального образования на долгосрочный период»</w:t>
      </w:r>
    </w:p>
    <w:p w:rsidR="00242D94" w:rsidRPr="001252A9" w:rsidRDefault="00242D94" w:rsidP="001252A9">
      <w:pPr>
        <w:jc w:val="both"/>
      </w:pPr>
    </w:p>
    <w:p w:rsidR="004E0D36" w:rsidRPr="001252A9" w:rsidRDefault="004E0D36" w:rsidP="004E0D36">
      <w:pPr>
        <w:ind w:firstLine="709"/>
        <w:jc w:val="both"/>
      </w:pPr>
      <w:r w:rsidRPr="001252A9">
        <w:t>В соответствии со статьей 170.1 Бюджетного кодекса Российской Федерации,</w:t>
      </w:r>
      <w:r w:rsidR="001252A9">
        <w:t xml:space="preserve"> </w:t>
      </w:r>
      <w:r w:rsidR="00B43E17">
        <w:t>статьей</w:t>
      </w:r>
      <w:r w:rsidRPr="001252A9">
        <w:t xml:space="preserve"> 11 раздела 2 Положения о бюджетном процессе Тубинского муниципального образования, утвержденного решением Думы Тубинского муниципального образования </w:t>
      </w:r>
      <w:r w:rsidR="001252A9" w:rsidRPr="001252A9">
        <w:t>от 26.04.2022 № 50/3</w:t>
      </w:r>
      <w:r w:rsidRPr="001252A9">
        <w:t>, руководствуясь статьями 32, 46 Устава Тубинского муниципального образования</w:t>
      </w:r>
    </w:p>
    <w:p w:rsidR="001252A9" w:rsidRDefault="001252A9" w:rsidP="001252A9">
      <w:pPr>
        <w:jc w:val="both"/>
      </w:pPr>
    </w:p>
    <w:p w:rsidR="001252A9" w:rsidRDefault="001252A9" w:rsidP="001252A9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</w:t>
      </w:r>
    </w:p>
    <w:p w:rsidR="001252A9" w:rsidRDefault="001252A9" w:rsidP="001252A9">
      <w:pPr>
        <w:jc w:val="both"/>
      </w:pPr>
    </w:p>
    <w:p w:rsidR="001252A9" w:rsidRDefault="00242D94" w:rsidP="001252A9">
      <w:pPr>
        <w:ind w:firstLine="709"/>
        <w:jc w:val="both"/>
      </w:pPr>
      <w:r w:rsidRPr="001252A9">
        <w:t>1. Внести</w:t>
      </w:r>
      <w:r w:rsidR="001252A9">
        <w:t xml:space="preserve"> следующие</w:t>
      </w:r>
      <w:r w:rsidRPr="001252A9">
        <w:t xml:space="preserve"> изменения </w:t>
      </w:r>
      <w:r w:rsidR="001252A9" w:rsidRPr="001252A9">
        <w:t>в постановления администрации Тубинского муниципального образования от 29.11.2021 № 110 «Об утверждении Порядка разработки и утверждения бюджетного прогноза Тубинского муниципального образования на долгосрочный период»</w:t>
      </w:r>
      <w:r w:rsidR="001252A9">
        <w:t>:</w:t>
      </w:r>
    </w:p>
    <w:p w:rsidR="001252A9" w:rsidRDefault="00BB2F9D" w:rsidP="001252A9">
      <w:pPr>
        <w:ind w:firstLine="709"/>
        <w:jc w:val="both"/>
      </w:pPr>
      <w:r>
        <w:t xml:space="preserve">- </w:t>
      </w:r>
      <w:r w:rsidR="008320C8">
        <w:t>пункт</w:t>
      </w:r>
      <w:r w:rsidR="001252A9">
        <w:t xml:space="preserve"> 1.4</w:t>
      </w:r>
      <w:r w:rsidR="001252A9" w:rsidRPr="001252A9">
        <w:t xml:space="preserve"> раздел</w:t>
      </w:r>
      <w:r w:rsidR="008320C8">
        <w:t>а</w:t>
      </w:r>
      <w:r w:rsidR="001252A9" w:rsidRPr="001252A9">
        <w:t xml:space="preserve"> 1 признать утратившим силу.</w:t>
      </w:r>
    </w:p>
    <w:p w:rsidR="00242D94" w:rsidRDefault="008320C8" w:rsidP="00242D94">
      <w:pPr>
        <w:ind w:firstLine="708"/>
        <w:jc w:val="both"/>
        <w:rPr>
          <w:snapToGrid w:val="0"/>
        </w:rPr>
      </w:pPr>
      <w:r>
        <w:t>2</w:t>
      </w:r>
      <w:r w:rsidR="00242D94" w:rsidRPr="001252A9">
        <w:t xml:space="preserve">. </w:t>
      </w:r>
      <w:r w:rsidR="004E0D36" w:rsidRPr="001252A9">
        <w:rPr>
          <w:snapToGrid w:val="0"/>
        </w:rPr>
        <w:t xml:space="preserve">Опубликовать настоящее </w:t>
      </w:r>
      <w:r>
        <w:rPr>
          <w:snapToGrid w:val="0"/>
        </w:rPr>
        <w:t>постановление</w:t>
      </w:r>
      <w:r w:rsidR="004E0D36" w:rsidRPr="001252A9">
        <w:rPr>
          <w:snapToGrid w:val="0"/>
        </w:rPr>
        <w:t xml:space="preserve"> в газете «Муниципальные вести» и разместить на официальном сайте администрации Тубинского муниципального образования.</w:t>
      </w:r>
    </w:p>
    <w:p w:rsidR="00BB2F9D" w:rsidRDefault="00BB2F9D" w:rsidP="00BB2F9D">
      <w:pPr>
        <w:ind w:firstLine="709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8320C8" w:rsidRPr="001252A9" w:rsidRDefault="008320C8" w:rsidP="00242D94">
      <w:pPr>
        <w:ind w:firstLine="708"/>
        <w:jc w:val="both"/>
      </w:pPr>
    </w:p>
    <w:p w:rsidR="00242D94" w:rsidRPr="001252A9" w:rsidRDefault="00242D94" w:rsidP="00242D94"/>
    <w:p w:rsidR="004E0D36" w:rsidRPr="001252A9" w:rsidRDefault="004E0D36" w:rsidP="00242D94"/>
    <w:p w:rsidR="004E0D36" w:rsidRPr="001252A9" w:rsidRDefault="004E0D36" w:rsidP="00BB2F9D">
      <w:pPr>
        <w:ind w:firstLine="708"/>
      </w:pPr>
      <w:r w:rsidRPr="001252A9">
        <w:t xml:space="preserve">Глава  администрации                                                               </w:t>
      </w:r>
    </w:p>
    <w:p w:rsidR="004E0D36" w:rsidRPr="001252A9" w:rsidRDefault="004E0D36" w:rsidP="004E0D36">
      <w:r w:rsidRPr="001252A9">
        <w:t>Тубинского муниципального образования</w:t>
      </w:r>
      <w:r w:rsidRPr="001252A9">
        <w:tab/>
      </w:r>
      <w:r w:rsidRPr="001252A9">
        <w:tab/>
      </w:r>
      <w:r w:rsidRPr="001252A9">
        <w:tab/>
      </w:r>
      <w:r w:rsidRPr="001252A9">
        <w:tab/>
        <w:t>О. В. Рогожникова</w:t>
      </w:r>
    </w:p>
    <w:p w:rsidR="00242D94" w:rsidRPr="001252A9" w:rsidRDefault="00242D94" w:rsidP="00242D94">
      <w:pPr>
        <w:ind w:left="4956"/>
        <w:rPr>
          <w:b/>
        </w:rPr>
      </w:pPr>
    </w:p>
    <w:p w:rsidR="00242D94" w:rsidRPr="001252A9" w:rsidRDefault="00242D94" w:rsidP="00242D94">
      <w:pPr>
        <w:jc w:val="both"/>
        <w:rPr>
          <w:b/>
        </w:rPr>
      </w:pPr>
    </w:p>
    <w:p w:rsidR="00FF7C0C" w:rsidRPr="001252A9" w:rsidRDefault="00FF7C0C"/>
    <w:p w:rsidR="00C75381" w:rsidRPr="001252A9" w:rsidRDefault="00C75381"/>
    <w:p w:rsidR="00C75381" w:rsidRPr="001252A9" w:rsidRDefault="00C75381"/>
    <w:p w:rsidR="00C75381" w:rsidRPr="001252A9" w:rsidRDefault="00C75381"/>
    <w:p w:rsidR="00C75381" w:rsidRPr="001252A9" w:rsidRDefault="00C75381"/>
    <w:p w:rsidR="001252A9" w:rsidRPr="001252A9" w:rsidRDefault="001252A9">
      <w:pPr>
        <w:jc w:val="both"/>
      </w:pPr>
    </w:p>
    <w:sectPr w:rsidR="001252A9" w:rsidRPr="001252A9" w:rsidSect="001252A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42D94"/>
    <w:rsid w:val="000F6989"/>
    <w:rsid w:val="0011645C"/>
    <w:rsid w:val="00122336"/>
    <w:rsid w:val="001252A9"/>
    <w:rsid w:val="001434BE"/>
    <w:rsid w:val="001A5459"/>
    <w:rsid w:val="00242D94"/>
    <w:rsid w:val="002A7CE6"/>
    <w:rsid w:val="002C535F"/>
    <w:rsid w:val="002D4FDD"/>
    <w:rsid w:val="003061CC"/>
    <w:rsid w:val="003D22A1"/>
    <w:rsid w:val="00467897"/>
    <w:rsid w:val="0048070C"/>
    <w:rsid w:val="004C7DD8"/>
    <w:rsid w:val="004E0D36"/>
    <w:rsid w:val="004F4B2A"/>
    <w:rsid w:val="005D6A7B"/>
    <w:rsid w:val="006E48CE"/>
    <w:rsid w:val="006F54CD"/>
    <w:rsid w:val="007726E1"/>
    <w:rsid w:val="008320C8"/>
    <w:rsid w:val="00895197"/>
    <w:rsid w:val="009E78AF"/>
    <w:rsid w:val="00B105A4"/>
    <w:rsid w:val="00B43E17"/>
    <w:rsid w:val="00BB2F9D"/>
    <w:rsid w:val="00C75381"/>
    <w:rsid w:val="00C91C78"/>
    <w:rsid w:val="00C95C91"/>
    <w:rsid w:val="00D854A6"/>
    <w:rsid w:val="00E21370"/>
    <w:rsid w:val="00EA259D"/>
    <w:rsid w:val="00F74B04"/>
    <w:rsid w:val="00FA45DB"/>
    <w:rsid w:val="00FF7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D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061CC"/>
    <w:pPr>
      <w:spacing w:before="100" w:beforeAutospacing="1" w:after="100" w:afterAutospacing="1"/>
      <w:outlineLvl w:val="0"/>
    </w:pPr>
    <w:rPr>
      <w:rFonts w:eastAsia="Calibri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7CE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3061CC"/>
    <w:rPr>
      <w:rFonts w:ascii="Times New Roman" w:eastAsia="Calibri" w:hAnsi="Times New Roman" w:cs="Times New Roman"/>
      <w:kern w:val="36"/>
      <w:sz w:val="48"/>
      <w:szCs w:val="48"/>
      <w:lang w:eastAsia="ru-RU"/>
    </w:rPr>
  </w:style>
  <w:style w:type="paragraph" w:styleId="a4">
    <w:name w:val="Body Text"/>
    <w:basedOn w:val="a"/>
    <w:link w:val="a5"/>
    <w:uiPriority w:val="99"/>
    <w:rsid w:val="00C75381"/>
    <w:pPr>
      <w:jc w:val="both"/>
    </w:pPr>
    <w:rPr>
      <w:rFonts w:ascii="Arial" w:eastAsia="Calibri" w:hAnsi="Arial"/>
      <w:color w:val="000000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C75381"/>
    <w:rPr>
      <w:rFonts w:ascii="Arial" w:eastAsia="Calibri" w:hAnsi="Arial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2023-11-16T07:30:00Z</cp:lastPrinted>
  <dcterms:created xsi:type="dcterms:W3CDTF">2019-12-25T08:19:00Z</dcterms:created>
  <dcterms:modified xsi:type="dcterms:W3CDTF">2023-11-16T07:31:00Z</dcterms:modified>
</cp:coreProperties>
</file>