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</w:t>
      </w:r>
      <w:r w:rsidR="00AC47A0">
        <w:rPr>
          <w:rFonts w:ascii="Times New Roman" w:eastAsia="Times New Roman" w:hAnsi="Times New Roman" w:cs="Times New Roman"/>
          <w:b/>
          <w:sz w:val="24"/>
          <w:szCs w:val="24"/>
        </w:rPr>
        <w:t xml:space="preserve">двадцать </w:t>
      </w:r>
      <w:r w:rsidR="00914776">
        <w:rPr>
          <w:rFonts w:ascii="Times New Roman" w:eastAsia="Times New Roman" w:hAnsi="Times New Roman" w:cs="Times New Roman"/>
          <w:b/>
          <w:sz w:val="24"/>
          <w:szCs w:val="24"/>
        </w:rPr>
        <w:t>четвертого</w:t>
      </w: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заседания </w:t>
      </w:r>
    </w:p>
    <w:p w:rsidR="00EB6052" w:rsidRP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>Думы Тубинского муниципального образования пятого созыва</w:t>
      </w:r>
    </w:p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776" w:rsidRPr="00B072F6" w:rsidRDefault="00914776" w:rsidP="0091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F6">
        <w:rPr>
          <w:rFonts w:ascii="Times New Roman" w:hAnsi="Times New Roman" w:cs="Times New Roman"/>
          <w:sz w:val="24"/>
          <w:szCs w:val="24"/>
        </w:rPr>
        <w:t>1. Об утверждении Положения о списании муниципального имущества Тубинского муниципального образования.</w:t>
      </w:r>
    </w:p>
    <w:p w:rsidR="00914776" w:rsidRPr="00B072F6" w:rsidRDefault="00914776" w:rsidP="0091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2F6">
        <w:rPr>
          <w:rFonts w:ascii="Times New Roman" w:hAnsi="Times New Roman" w:cs="Times New Roman"/>
          <w:sz w:val="24"/>
          <w:szCs w:val="24"/>
        </w:rPr>
        <w:t>2. Об утверждении Положения об учете муниципального имущества и ведении реестра имущества Тубинского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776" w:rsidRPr="00647436" w:rsidRDefault="00914776" w:rsidP="0091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47436">
        <w:rPr>
          <w:rFonts w:ascii="Times New Roman" w:hAnsi="Times New Roman" w:cs="Times New Roman"/>
          <w:sz w:val="24"/>
          <w:szCs w:val="24"/>
        </w:rPr>
        <w:t>. О внесении изменений в решение Думы Тубинского муниципального образования пятого созыва от 25.11.2022 № 3/1 «Об утверждении Положения о муниципальной казне Тубинского муниципального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776" w:rsidRPr="00647436" w:rsidRDefault="00914776" w:rsidP="0091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47436">
        <w:rPr>
          <w:rFonts w:ascii="Times New Roman" w:hAnsi="Times New Roman" w:cs="Times New Roman"/>
          <w:sz w:val="24"/>
          <w:szCs w:val="24"/>
        </w:rPr>
        <w:t>. О внесении изменений в решение Думы Тубинского муниципального образования четвертого созыва от 31.05.2019 № 18/2 «Об утверждении Порядка освобождения от должности главы Тубинского муниципального образования в связи с утратой доверия»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776" w:rsidRPr="00647436" w:rsidRDefault="00914776" w:rsidP="0091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47436">
        <w:rPr>
          <w:rFonts w:ascii="Times New Roman" w:hAnsi="Times New Roman" w:cs="Times New Roman"/>
          <w:sz w:val="24"/>
          <w:szCs w:val="24"/>
        </w:rPr>
        <w:t>. О внесении изменений в решение Думы Тубинского муниципального образования четвертого созыва от 31.05.2019 № 18/3 «Об утверждении Порядка досрочного прекращения полномочий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776" w:rsidRDefault="00914776" w:rsidP="0091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474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47436">
        <w:rPr>
          <w:rFonts w:ascii="Times New Roman" w:hAnsi="Times New Roman" w:cs="Times New Roman"/>
          <w:sz w:val="24"/>
          <w:szCs w:val="24"/>
        </w:rPr>
        <w:t>О внесении изменений в решение Думы Тубинского муниципального образования четвертого созыва от  29.04.2020 № 27/5 «Об утверждении Порядка принятия решения о применении к депутату Думы Тубинского муниципального образования, главе Тубинского муниципального образования мер ответственности, указанных  в части 7.3-1 статьи 40 Федерального закона от 6 октября 2003 года № 131-ФЗ «Об общих принципах организации местного самоуправления в Российской Федерации»»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088B" w:rsidRDefault="00BA088B" w:rsidP="00914776">
      <w:pPr>
        <w:spacing w:after="0" w:line="240" w:lineRule="auto"/>
        <w:ind w:firstLine="709"/>
        <w:jc w:val="both"/>
      </w:pPr>
    </w:p>
    <w:sectPr w:rsidR="00BA088B" w:rsidSect="00BA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52"/>
    <w:rsid w:val="00001BAC"/>
    <w:rsid w:val="00024C34"/>
    <w:rsid w:val="00152200"/>
    <w:rsid w:val="001C2030"/>
    <w:rsid w:val="00242641"/>
    <w:rsid w:val="00285501"/>
    <w:rsid w:val="002E134B"/>
    <w:rsid w:val="00372568"/>
    <w:rsid w:val="00377E45"/>
    <w:rsid w:val="003E0589"/>
    <w:rsid w:val="00401E02"/>
    <w:rsid w:val="00407D0E"/>
    <w:rsid w:val="004344A0"/>
    <w:rsid w:val="0044435F"/>
    <w:rsid w:val="005170A8"/>
    <w:rsid w:val="00524D41"/>
    <w:rsid w:val="00614153"/>
    <w:rsid w:val="00644ED2"/>
    <w:rsid w:val="00764984"/>
    <w:rsid w:val="00830BAD"/>
    <w:rsid w:val="00841DD2"/>
    <w:rsid w:val="008563FD"/>
    <w:rsid w:val="00872800"/>
    <w:rsid w:val="0087688B"/>
    <w:rsid w:val="008919E8"/>
    <w:rsid w:val="008F4988"/>
    <w:rsid w:val="00914776"/>
    <w:rsid w:val="00AC47A0"/>
    <w:rsid w:val="00B73CB6"/>
    <w:rsid w:val="00BA088B"/>
    <w:rsid w:val="00C450FD"/>
    <w:rsid w:val="00C709F5"/>
    <w:rsid w:val="00D11E0A"/>
    <w:rsid w:val="00D45A6A"/>
    <w:rsid w:val="00D67689"/>
    <w:rsid w:val="00DC60AE"/>
    <w:rsid w:val="00E65DA4"/>
    <w:rsid w:val="00E65E15"/>
    <w:rsid w:val="00EA1101"/>
    <w:rsid w:val="00EB520A"/>
    <w:rsid w:val="00EB6052"/>
    <w:rsid w:val="00F0110C"/>
    <w:rsid w:val="00F0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2024-09-19T02:04:00Z</dcterms:created>
  <dcterms:modified xsi:type="dcterms:W3CDTF">2024-09-19T03:26:00Z</dcterms:modified>
</cp:coreProperties>
</file>