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52" w:rsidRDefault="00EB6052" w:rsidP="00EB6052">
      <w:pPr>
        <w:shd w:val="clear" w:color="auto" w:fill="FFFFFF"/>
        <w:tabs>
          <w:tab w:val="left" w:pos="4111"/>
        </w:tabs>
        <w:spacing w:after="0" w:line="240" w:lineRule="auto"/>
        <w:ind w:left="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6052">
        <w:rPr>
          <w:rFonts w:ascii="Times New Roman" w:eastAsia="Times New Roman" w:hAnsi="Times New Roman" w:cs="Times New Roman"/>
          <w:b/>
          <w:sz w:val="24"/>
          <w:szCs w:val="24"/>
        </w:rPr>
        <w:t xml:space="preserve">Повестка </w:t>
      </w:r>
      <w:r w:rsidR="00F06A27">
        <w:rPr>
          <w:rFonts w:ascii="Times New Roman" w:eastAsia="Times New Roman" w:hAnsi="Times New Roman" w:cs="Times New Roman"/>
          <w:b/>
          <w:sz w:val="24"/>
          <w:szCs w:val="24"/>
        </w:rPr>
        <w:t>двадцатого</w:t>
      </w:r>
      <w:r w:rsidRPr="00EB6052">
        <w:rPr>
          <w:rFonts w:ascii="Times New Roman" w:eastAsia="Times New Roman" w:hAnsi="Times New Roman" w:cs="Times New Roman"/>
          <w:b/>
          <w:sz w:val="24"/>
          <w:szCs w:val="24"/>
        </w:rPr>
        <w:t xml:space="preserve"> заседания </w:t>
      </w:r>
    </w:p>
    <w:p w:rsidR="00EB6052" w:rsidRPr="00EB6052" w:rsidRDefault="00EB6052" w:rsidP="00EB6052">
      <w:pPr>
        <w:shd w:val="clear" w:color="auto" w:fill="FFFFFF"/>
        <w:tabs>
          <w:tab w:val="left" w:pos="4111"/>
        </w:tabs>
        <w:spacing w:after="0" w:line="240" w:lineRule="auto"/>
        <w:ind w:left="2"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6052">
        <w:rPr>
          <w:rFonts w:ascii="Times New Roman" w:eastAsia="Times New Roman" w:hAnsi="Times New Roman" w:cs="Times New Roman"/>
          <w:b/>
          <w:sz w:val="24"/>
          <w:szCs w:val="24"/>
        </w:rPr>
        <w:t>Думы Тубинского муниципального образования пятого созыва</w:t>
      </w:r>
    </w:p>
    <w:p w:rsidR="00EB6052" w:rsidRDefault="00EB6052" w:rsidP="00EB6052">
      <w:pPr>
        <w:shd w:val="clear" w:color="auto" w:fill="FFFFFF"/>
        <w:tabs>
          <w:tab w:val="left" w:pos="4111"/>
        </w:tabs>
        <w:spacing w:after="0" w:line="240" w:lineRule="auto"/>
        <w:ind w:left="2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6A27" w:rsidRPr="00F06A27" w:rsidRDefault="00F06A27" w:rsidP="00F06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A27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F06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6A27">
        <w:rPr>
          <w:rFonts w:ascii="Times New Roman" w:eastAsia="Times New Roman" w:hAnsi="Times New Roman" w:cs="Times New Roman"/>
          <w:sz w:val="24"/>
          <w:szCs w:val="24"/>
        </w:rPr>
        <w:t>О бюджете Тубинского муниципального образования на 2024 год и плановый период 2025-2026 годов.</w:t>
      </w:r>
    </w:p>
    <w:p w:rsidR="00BA088B" w:rsidRDefault="00F06A27" w:rsidP="00F06A27">
      <w:pPr>
        <w:spacing w:after="0" w:line="240" w:lineRule="auto"/>
        <w:ind w:firstLine="709"/>
        <w:jc w:val="both"/>
      </w:pPr>
      <w:r w:rsidRPr="00F06A27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F06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6A27">
        <w:rPr>
          <w:rFonts w:ascii="Times New Roman" w:eastAsia="Times New Roman" w:hAnsi="Times New Roman" w:cs="Times New Roman"/>
          <w:sz w:val="24"/>
          <w:szCs w:val="24"/>
        </w:rPr>
        <w:t>О внесении изменений в решение Думы Тубинского муниципального образования четвертого созыва от 27.09.2019 № 21/2 «Об утверждении Положения об оплате труда муниципальных служащих в Тубинском муниципальном образовании».</w:t>
      </w:r>
    </w:p>
    <w:sectPr w:rsidR="00BA088B" w:rsidSect="00BA0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052"/>
    <w:rsid w:val="00001BAC"/>
    <w:rsid w:val="00024C34"/>
    <w:rsid w:val="00242641"/>
    <w:rsid w:val="00285501"/>
    <w:rsid w:val="002E134B"/>
    <w:rsid w:val="00372568"/>
    <w:rsid w:val="00377E45"/>
    <w:rsid w:val="003E0589"/>
    <w:rsid w:val="004344A0"/>
    <w:rsid w:val="0044435F"/>
    <w:rsid w:val="005170A8"/>
    <w:rsid w:val="00524D41"/>
    <w:rsid w:val="00614153"/>
    <w:rsid w:val="00644ED2"/>
    <w:rsid w:val="00764984"/>
    <w:rsid w:val="00830BAD"/>
    <w:rsid w:val="00841DD2"/>
    <w:rsid w:val="008563FD"/>
    <w:rsid w:val="00872800"/>
    <w:rsid w:val="0087688B"/>
    <w:rsid w:val="008F4988"/>
    <w:rsid w:val="00B73CB6"/>
    <w:rsid w:val="00BA088B"/>
    <w:rsid w:val="00C450FD"/>
    <w:rsid w:val="00C709F5"/>
    <w:rsid w:val="00D11E0A"/>
    <w:rsid w:val="00D45A6A"/>
    <w:rsid w:val="00DC60AE"/>
    <w:rsid w:val="00E65DA4"/>
    <w:rsid w:val="00E65E15"/>
    <w:rsid w:val="00EA1101"/>
    <w:rsid w:val="00EB520A"/>
    <w:rsid w:val="00EB6052"/>
    <w:rsid w:val="00F0110C"/>
    <w:rsid w:val="00F06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0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2024-09-19T02:04:00Z</dcterms:created>
  <dcterms:modified xsi:type="dcterms:W3CDTF">2024-09-19T02:33:00Z</dcterms:modified>
</cp:coreProperties>
</file>