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60" w:rsidRPr="00FB2F08" w:rsidRDefault="00B37C60" w:rsidP="00B37C60">
      <w:pPr>
        <w:jc w:val="center"/>
        <w:rPr>
          <w:rFonts w:eastAsia="SimSun"/>
        </w:rPr>
      </w:pPr>
      <w:r w:rsidRPr="00FB2F08">
        <w:rPr>
          <w:rFonts w:eastAsia="SimSun"/>
        </w:rPr>
        <w:t>РОССИЙСКАЯ ФЕДЕРАЦИЯ</w:t>
      </w:r>
    </w:p>
    <w:p w:rsidR="00B37C60" w:rsidRPr="00FB2F08" w:rsidRDefault="00B37C60" w:rsidP="00B37C60">
      <w:pPr>
        <w:jc w:val="center"/>
        <w:rPr>
          <w:rFonts w:eastAsia="SimSun"/>
          <w:b/>
          <w:bCs/>
          <w:u w:val="single"/>
        </w:rPr>
      </w:pPr>
      <w:r w:rsidRPr="00FB2F08">
        <w:rPr>
          <w:rFonts w:eastAsia="SimSun"/>
        </w:rPr>
        <w:t>ИРКУТСКАЯ ОБЛАСТЬ</w:t>
      </w:r>
    </w:p>
    <w:p w:rsidR="00B37C60" w:rsidRPr="00FB2F08" w:rsidRDefault="00B37C60" w:rsidP="00B37C60">
      <w:pPr>
        <w:jc w:val="center"/>
        <w:rPr>
          <w:rFonts w:eastAsia="SimSun"/>
        </w:rPr>
      </w:pPr>
      <w:r w:rsidRPr="00FB2F08">
        <w:rPr>
          <w:rFonts w:eastAsia="SimSun"/>
        </w:rPr>
        <w:t>УСТЬ-ИЛИМСКИЙ РАЙОН</w:t>
      </w:r>
    </w:p>
    <w:p w:rsidR="00B37C60" w:rsidRPr="00FB2F08" w:rsidRDefault="00B37C60" w:rsidP="00B37C60">
      <w:pPr>
        <w:jc w:val="center"/>
        <w:rPr>
          <w:rFonts w:eastAsia="SimSun"/>
          <w:b/>
          <w:bCs/>
        </w:rPr>
      </w:pPr>
    </w:p>
    <w:p w:rsidR="00B37C60" w:rsidRPr="00FB2F08" w:rsidRDefault="00B37C60" w:rsidP="00B37C60">
      <w:pPr>
        <w:jc w:val="center"/>
        <w:rPr>
          <w:rFonts w:eastAsia="SimSun"/>
          <w:b/>
          <w:bCs/>
        </w:rPr>
      </w:pPr>
      <w:r w:rsidRPr="00FB2F08">
        <w:rPr>
          <w:rFonts w:eastAsia="SimSun"/>
          <w:b/>
          <w:bCs/>
        </w:rPr>
        <w:t>ДУМА ТУБИНСКОГО</w:t>
      </w:r>
    </w:p>
    <w:p w:rsidR="00B37C60" w:rsidRPr="00FB2F08" w:rsidRDefault="00B37C60" w:rsidP="00B37C60">
      <w:pPr>
        <w:jc w:val="center"/>
        <w:rPr>
          <w:rFonts w:eastAsia="SimSun"/>
          <w:b/>
          <w:bCs/>
        </w:rPr>
      </w:pPr>
      <w:r w:rsidRPr="00FB2F08">
        <w:rPr>
          <w:rFonts w:eastAsia="SimSun"/>
          <w:b/>
          <w:bCs/>
        </w:rPr>
        <w:t>МУНИЦИПАЛЬНОГО ОБРАЗОВАНИЯ</w:t>
      </w:r>
    </w:p>
    <w:p w:rsidR="00B37C60" w:rsidRPr="00FB2F08" w:rsidRDefault="00B37C60" w:rsidP="00B37C60">
      <w:pPr>
        <w:jc w:val="center"/>
        <w:rPr>
          <w:rFonts w:eastAsia="SimSun"/>
        </w:rPr>
      </w:pPr>
      <w:r w:rsidRPr="00FB2F08">
        <w:rPr>
          <w:rFonts w:eastAsia="SimSun"/>
        </w:rPr>
        <w:t>ПЯТОГО СОЗЫВА</w:t>
      </w:r>
    </w:p>
    <w:p w:rsidR="00B37C60" w:rsidRPr="00FB2F08" w:rsidRDefault="00B37C60" w:rsidP="00B37C60">
      <w:pPr>
        <w:jc w:val="center"/>
        <w:rPr>
          <w:rFonts w:eastAsia="SimSun"/>
          <w:sz w:val="20"/>
          <w:szCs w:val="20"/>
        </w:rPr>
      </w:pPr>
    </w:p>
    <w:p w:rsidR="00B37C60" w:rsidRPr="00FB2F08" w:rsidRDefault="00B37C60" w:rsidP="00B37C60">
      <w:pPr>
        <w:widowControl w:val="0"/>
        <w:jc w:val="center"/>
        <w:rPr>
          <w:rFonts w:eastAsia="SimSun"/>
          <w:b/>
          <w:bCs/>
          <w:sz w:val="28"/>
          <w:szCs w:val="28"/>
        </w:rPr>
      </w:pPr>
      <w:proofErr w:type="gramStart"/>
      <w:r w:rsidRPr="00FB2F08">
        <w:rPr>
          <w:rFonts w:eastAsia="SimSun"/>
          <w:b/>
          <w:bCs/>
          <w:sz w:val="28"/>
          <w:szCs w:val="28"/>
        </w:rPr>
        <w:t>Р</w:t>
      </w:r>
      <w:proofErr w:type="gramEnd"/>
      <w:r w:rsidRPr="00FB2F08">
        <w:rPr>
          <w:rFonts w:eastAsia="SimSun"/>
          <w:b/>
          <w:bCs/>
          <w:sz w:val="28"/>
          <w:szCs w:val="28"/>
        </w:rPr>
        <w:t xml:space="preserve"> Е Ш Е Н И Е</w:t>
      </w:r>
    </w:p>
    <w:p w:rsidR="00CB56B5" w:rsidRPr="00FB2F08" w:rsidRDefault="00CB56B5" w:rsidP="00CB56B5">
      <w:pPr>
        <w:keepNext/>
        <w:jc w:val="center"/>
        <w:outlineLvl w:val="0"/>
      </w:pPr>
    </w:p>
    <w:p w:rsidR="00383AA2" w:rsidRPr="00FB2F08" w:rsidRDefault="00383AA2" w:rsidP="00CB56B5">
      <w:pPr>
        <w:keepNext/>
        <w:jc w:val="center"/>
        <w:outlineLvl w:val="0"/>
      </w:pPr>
    </w:p>
    <w:p w:rsidR="00B37C60" w:rsidRPr="00FB2F08" w:rsidRDefault="00B37C60" w:rsidP="00CB56B5">
      <w:pPr>
        <w:keepNext/>
        <w:jc w:val="center"/>
        <w:outlineLvl w:val="0"/>
      </w:pPr>
    </w:p>
    <w:p w:rsidR="00CB56B5" w:rsidRPr="00FB2F08" w:rsidRDefault="005E7B7D" w:rsidP="00CB56B5">
      <w:pPr>
        <w:keepNext/>
        <w:outlineLvl w:val="0"/>
        <w:rPr>
          <w:u w:val="single"/>
        </w:rPr>
      </w:pPr>
      <w:r w:rsidRPr="00FB2F08">
        <w:rPr>
          <w:u w:val="single"/>
        </w:rPr>
        <w:t xml:space="preserve">от </w:t>
      </w:r>
      <w:r w:rsidR="00E5584B">
        <w:rPr>
          <w:u w:val="single"/>
        </w:rPr>
        <w:t xml:space="preserve"> </w:t>
      </w:r>
      <w:r w:rsidR="005D609F">
        <w:rPr>
          <w:u w:val="single"/>
        </w:rPr>
        <w:t xml:space="preserve">28.07.2023 </w:t>
      </w:r>
      <w:r w:rsidRPr="00FB2F08">
        <w:rPr>
          <w:u w:val="single"/>
        </w:rPr>
        <w:t>№</w:t>
      </w:r>
      <w:r w:rsidR="005D609F">
        <w:rPr>
          <w:u w:val="single"/>
        </w:rPr>
        <w:t xml:space="preserve">  14/1</w:t>
      </w:r>
      <w:r w:rsidRPr="00FB2F08">
        <w:rPr>
          <w:u w:val="single"/>
        </w:rPr>
        <w:t xml:space="preserve"> </w:t>
      </w:r>
    </w:p>
    <w:p w:rsidR="009A1716" w:rsidRPr="00FB2F08" w:rsidRDefault="005D609F" w:rsidP="00CB56B5">
      <w:r>
        <w:t xml:space="preserve">    </w:t>
      </w:r>
      <w:r w:rsidR="00B37C60" w:rsidRPr="00FB2F08">
        <w:t xml:space="preserve"> </w:t>
      </w:r>
      <w:r w:rsidR="00CB56B5" w:rsidRPr="00FB2F08">
        <w:t>п. Тубинский</w:t>
      </w:r>
    </w:p>
    <w:p w:rsidR="00CB56B5" w:rsidRPr="00FB2F08" w:rsidRDefault="00CB56B5" w:rsidP="00CB56B5"/>
    <w:p w:rsidR="00B37C60" w:rsidRPr="00FB2F08" w:rsidRDefault="00B37C60" w:rsidP="00CB56B5"/>
    <w:p w:rsidR="00B37C60" w:rsidRPr="00FB2F08" w:rsidRDefault="00B37C60" w:rsidP="00CB56B5"/>
    <w:p w:rsidR="00CB56B5" w:rsidRPr="00FB2F08" w:rsidRDefault="005E7B7D" w:rsidP="005E7B7D">
      <w:pPr>
        <w:shd w:val="clear" w:color="auto" w:fill="FFFFFF"/>
        <w:tabs>
          <w:tab w:val="left" w:pos="4111"/>
        </w:tabs>
        <w:spacing w:line="276" w:lineRule="exact"/>
        <w:ind w:left="2" w:right="-2"/>
        <w:jc w:val="center"/>
        <w:rPr>
          <w:b/>
          <w:bCs/>
          <w:color w:val="000000"/>
          <w:spacing w:val="-1"/>
        </w:rPr>
      </w:pPr>
      <w:r w:rsidRPr="00FB2F08">
        <w:rPr>
          <w:b/>
          <w:bCs/>
          <w:color w:val="000000"/>
          <w:spacing w:val="-1"/>
        </w:rPr>
        <w:t xml:space="preserve">О внесении изменений в решение Думы Тубинского муниципального образования </w:t>
      </w:r>
      <w:r w:rsidR="00881D9B" w:rsidRPr="003A0338">
        <w:rPr>
          <w:b/>
          <w:bCs/>
          <w:color w:val="000000"/>
          <w:spacing w:val="-1"/>
        </w:rPr>
        <w:t>пятого</w:t>
      </w:r>
      <w:r w:rsidR="00881D9B">
        <w:rPr>
          <w:b/>
          <w:bCs/>
          <w:color w:val="000000"/>
          <w:spacing w:val="-1"/>
        </w:rPr>
        <w:t xml:space="preserve"> </w:t>
      </w:r>
      <w:r w:rsidRPr="00FB2F08">
        <w:rPr>
          <w:b/>
          <w:bCs/>
          <w:color w:val="000000"/>
          <w:spacing w:val="-1"/>
        </w:rPr>
        <w:t>созыва от 28.12.202</w:t>
      </w:r>
      <w:r w:rsidR="004F3464">
        <w:rPr>
          <w:b/>
          <w:bCs/>
          <w:color w:val="000000"/>
          <w:spacing w:val="-1"/>
        </w:rPr>
        <w:t>2</w:t>
      </w:r>
      <w:r w:rsidRPr="00FB2F08">
        <w:rPr>
          <w:b/>
          <w:bCs/>
          <w:color w:val="000000"/>
          <w:spacing w:val="-1"/>
        </w:rPr>
        <w:t xml:space="preserve"> № </w:t>
      </w:r>
      <w:r w:rsidR="004F3464">
        <w:rPr>
          <w:b/>
          <w:bCs/>
          <w:color w:val="000000"/>
          <w:spacing w:val="-1"/>
        </w:rPr>
        <w:t>7</w:t>
      </w:r>
      <w:r w:rsidRPr="00FB2F08">
        <w:rPr>
          <w:b/>
          <w:bCs/>
          <w:color w:val="000000"/>
          <w:spacing w:val="-1"/>
        </w:rPr>
        <w:t>/</w:t>
      </w:r>
      <w:r w:rsidR="004F3464">
        <w:rPr>
          <w:b/>
          <w:bCs/>
          <w:color w:val="000000"/>
          <w:spacing w:val="-1"/>
        </w:rPr>
        <w:t>1</w:t>
      </w:r>
      <w:r w:rsidRPr="00FB2F08">
        <w:rPr>
          <w:b/>
          <w:bCs/>
          <w:color w:val="000000"/>
          <w:spacing w:val="-1"/>
        </w:rPr>
        <w:t xml:space="preserve"> «</w:t>
      </w:r>
      <w:r w:rsidR="00CB56B5" w:rsidRPr="00FB2F08">
        <w:rPr>
          <w:b/>
          <w:bCs/>
          <w:color w:val="000000"/>
          <w:spacing w:val="-1"/>
        </w:rPr>
        <w:t xml:space="preserve">О бюджете Тубинского </w:t>
      </w:r>
      <w:r w:rsidR="00CB56B5" w:rsidRPr="00FB2F08">
        <w:rPr>
          <w:b/>
          <w:bCs/>
          <w:color w:val="000000"/>
          <w:spacing w:val="-2"/>
        </w:rPr>
        <w:t xml:space="preserve">муниципального </w:t>
      </w:r>
      <w:r w:rsidR="00035DB6" w:rsidRPr="00FB2F08">
        <w:rPr>
          <w:b/>
          <w:bCs/>
          <w:color w:val="000000"/>
          <w:spacing w:val="-2"/>
        </w:rPr>
        <w:t>образования на</w:t>
      </w:r>
      <w:r w:rsidR="00D67CCA" w:rsidRPr="00FB2F08">
        <w:rPr>
          <w:b/>
          <w:bCs/>
          <w:color w:val="000000"/>
          <w:spacing w:val="-1"/>
        </w:rPr>
        <w:t xml:space="preserve"> 202</w:t>
      </w:r>
      <w:r w:rsidR="004F3464">
        <w:rPr>
          <w:b/>
          <w:bCs/>
          <w:color w:val="000000"/>
          <w:spacing w:val="-1"/>
        </w:rPr>
        <w:t>3</w:t>
      </w:r>
      <w:r w:rsidR="00D67CCA" w:rsidRPr="00FB2F08">
        <w:rPr>
          <w:b/>
          <w:bCs/>
          <w:color w:val="000000"/>
          <w:spacing w:val="-1"/>
        </w:rPr>
        <w:t xml:space="preserve"> год и плановый период 202</w:t>
      </w:r>
      <w:r w:rsidR="004F3464">
        <w:rPr>
          <w:b/>
          <w:bCs/>
          <w:color w:val="000000"/>
          <w:spacing w:val="-1"/>
        </w:rPr>
        <w:t>4</w:t>
      </w:r>
      <w:r w:rsidR="00D67CCA" w:rsidRPr="00FB2F08">
        <w:rPr>
          <w:b/>
          <w:bCs/>
          <w:color w:val="000000"/>
          <w:spacing w:val="-1"/>
        </w:rPr>
        <w:t>-202</w:t>
      </w:r>
      <w:r w:rsidR="004F3464">
        <w:rPr>
          <w:b/>
          <w:bCs/>
          <w:color w:val="000000"/>
          <w:spacing w:val="-1"/>
        </w:rPr>
        <w:t>5</w:t>
      </w:r>
      <w:r w:rsidR="00CB56B5" w:rsidRPr="00FB2F08">
        <w:rPr>
          <w:b/>
          <w:bCs/>
          <w:color w:val="000000"/>
          <w:spacing w:val="-1"/>
        </w:rPr>
        <w:t xml:space="preserve"> годов</w:t>
      </w:r>
      <w:r w:rsidRPr="00FB2F08">
        <w:rPr>
          <w:b/>
          <w:bCs/>
          <w:color w:val="000000"/>
          <w:spacing w:val="-1"/>
        </w:rPr>
        <w:t>»</w:t>
      </w:r>
    </w:p>
    <w:p w:rsidR="00CB56B5" w:rsidRPr="00EE1E33" w:rsidRDefault="00CB56B5" w:rsidP="00CB56B5">
      <w:pPr>
        <w:shd w:val="clear" w:color="auto" w:fill="FFFFFF"/>
        <w:tabs>
          <w:tab w:val="left" w:pos="4111"/>
        </w:tabs>
        <w:ind w:left="2" w:right="-2"/>
        <w:jc w:val="center"/>
        <w:rPr>
          <w:b/>
          <w:bCs/>
          <w:spacing w:val="-1"/>
        </w:rPr>
      </w:pPr>
    </w:p>
    <w:p w:rsidR="00FF7A02" w:rsidRPr="00EE1E33" w:rsidRDefault="00FF7A02" w:rsidP="00FF7A02">
      <w:pPr>
        <w:ind w:firstLine="708"/>
        <w:jc w:val="both"/>
      </w:pPr>
      <w:r w:rsidRPr="00EE1E33">
        <w:t>В связи с уточнением объема оплаты в заключаемых муниц</w:t>
      </w:r>
      <w:r w:rsidR="00C81801" w:rsidRPr="00EE1E33">
        <w:t>ипальных контрактах (договорах)</w:t>
      </w:r>
      <w:r w:rsidRPr="00EE1E33">
        <w:t xml:space="preserve"> н</w:t>
      </w:r>
      <w:r w:rsidR="00C81801" w:rsidRPr="00EE1E33">
        <w:t xml:space="preserve">а 2023 год, </w:t>
      </w:r>
      <w:r w:rsidRPr="00EE1E33">
        <w:t>руководствуясь пун</w:t>
      </w:r>
      <w:r w:rsidR="00C81801" w:rsidRPr="00EE1E33">
        <w:t>ктом</w:t>
      </w:r>
      <w:r w:rsidRPr="00EE1E33">
        <w:t xml:space="preserve"> </w:t>
      </w:r>
      <w:r w:rsidR="00C81801" w:rsidRPr="00EE1E33">
        <w:t>4.1</w:t>
      </w:r>
      <w:r w:rsidRPr="00EE1E33">
        <w:t xml:space="preserve"> Положения </w:t>
      </w:r>
      <w:r w:rsidR="00C81801" w:rsidRPr="00EE1E33">
        <w:t>о бюджетном процессе в Тубинском муниципальном образовании</w:t>
      </w:r>
      <w:r w:rsidRPr="00EE1E33">
        <w:t xml:space="preserve">, утвержденного решением Думы </w:t>
      </w:r>
      <w:r w:rsidR="00EC0C5A" w:rsidRPr="00EE1E33">
        <w:t>Тубинского</w:t>
      </w:r>
      <w:r w:rsidRPr="00EE1E33">
        <w:t xml:space="preserve"> муниципального образования четвертого  созыва от </w:t>
      </w:r>
      <w:r w:rsidR="00C81801" w:rsidRPr="00EE1E33">
        <w:t xml:space="preserve">26.04.2022 </w:t>
      </w:r>
      <w:r w:rsidRPr="00EE1E33">
        <w:t xml:space="preserve">№ </w:t>
      </w:r>
      <w:r w:rsidR="00C81801" w:rsidRPr="00EE1E33">
        <w:t>50/3</w:t>
      </w:r>
      <w:r w:rsidRPr="00EE1E33">
        <w:t xml:space="preserve">, статьями 24, 45 Устава </w:t>
      </w:r>
      <w:r w:rsidR="00EC0C5A" w:rsidRPr="00EE1E33">
        <w:t>Тубинского</w:t>
      </w:r>
      <w:r w:rsidRPr="00EE1E33">
        <w:t xml:space="preserve"> муниципального образования, Дума  </w:t>
      </w:r>
      <w:r w:rsidR="00EC0C5A" w:rsidRPr="00EE1E33">
        <w:t>Тубинского</w:t>
      </w:r>
      <w:r w:rsidRPr="00EE1E33">
        <w:t xml:space="preserve"> муниципального образования пятого созыва</w:t>
      </w:r>
    </w:p>
    <w:p w:rsidR="00CB56B5" w:rsidRPr="00FB2F08" w:rsidRDefault="00CB56B5" w:rsidP="00CB56B5">
      <w:pPr>
        <w:jc w:val="both"/>
      </w:pPr>
      <w:r w:rsidRPr="00FB2F08">
        <w:t xml:space="preserve">   </w:t>
      </w:r>
    </w:p>
    <w:p w:rsidR="00E61B2F" w:rsidRPr="00FB2F08" w:rsidRDefault="00E61B2F" w:rsidP="00E61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2F08">
        <w:rPr>
          <w:b/>
          <w:sz w:val="28"/>
          <w:szCs w:val="28"/>
        </w:rPr>
        <w:t>РЕШИЛА</w:t>
      </w:r>
    </w:p>
    <w:p w:rsidR="00CB56B5" w:rsidRPr="00FB2F08" w:rsidRDefault="00CB56B5" w:rsidP="00CB56B5">
      <w:pPr>
        <w:rPr>
          <w:snapToGrid w:val="0"/>
        </w:rPr>
      </w:pPr>
    </w:p>
    <w:p w:rsidR="00035DB6" w:rsidRPr="00FB2F08" w:rsidRDefault="00035DB6" w:rsidP="00F34D09">
      <w:pPr>
        <w:keepNext/>
        <w:ind w:firstLine="708"/>
        <w:jc w:val="both"/>
        <w:outlineLvl w:val="2"/>
      </w:pPr>
      <w:r w:rsidRPr="00FB2F08">
        <w:t>1. Внести следующие изменения</w:t>
      </w:r>
      <w:r w:rsidR="00F34D09">
        <w:t xml:space="preserve"> </w:t>
      </w:r>
      <w:r w:rsidRPr="00FB2F08">
        <w:t xml:space="preserve">в решение Думы Тубинского муниципального образования </w:t>
      </w:r>
      <w:r w:rsidR="00F62C3D" w:rsidRPr="00FB2F08">
        <w:t xml:space="preserve">четвертого созыва </w:t>
      </w:r>
      <w:r w:rsidRPr="00FB2F08">
        <w:t>от 28.12.202</w:t>
      </w:r>
      <w:r w:rsidR="004F3464">
        <w:t>2</w:t>
      </w:r>
      <w:r w:rsidRPr="00FB2F08">
        <w:t xml:space="preserve"> № </w:t>
      </w:r>
      <w:r w:rsidR="004F3464">
        <w:t>7/1</w:t>
      </w:r>
      <w:r w:rsidRPr="00FB2F08">
        <w:t xml:space="preserve"> «О бюджете Тубинского муниципального образования на 202</w:t>
      </w:r>
      <w:r w:rsidR="004F3464">
        <w:t>3</w:t>
      </w:r>
      <w:r w:rsidRPr="00FB2F08">
        <w:t xml:space="preserve"> год и плановый период 202</w:t>
      </w:r>
      <w:r w:rsidR="004F3464">
        <w:t>4</w:t>
      </w:r>
      <w:r w:rsidRPr="00FB2F08">
        <w:t>-202</w:t>
      </w:r>
      <w:r w:rsidR="004F3464">
        <w:t>5</w:t>
      </w:r>
      <w:r w:rsidRPr="00FB2F08">
        <w:t xml:space="preserve"> годов»:</w:t>
      </w:r>
    </w:p>
    <w:p w:rsidR="00460159" w:rsidRDefault="00EE1E33" w:rsidP="00517F8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="00460159" w:rsidRPr="00FB2F08">
        <w:t xml:space="preserve">пункт </w:t>
      </w:r>
      <w:r w:rsidR="00EC0C5A">
        <w:t>16</w:t>
      </w:r>
      <w:r w:rsidR="00460159" w:rsidRPr="00FB2F08">
        <w:t xml:space="preserve"> </w:t>
      </w:r>
      <w:r w:rsidR="00517F8E">
        <w:t xml:space="preserve">дополнить </w:t>
      </w:r>
      <w:r w:rsidR="0054244F">
        <w:t>подпунктами</w:t>
      </w:r>
      <w:r w:rsidRPr="00FB2F08">
        <w:t xml:space="preserve"> </w:t>
      </w:r>
      <w:r w:rsidR="00517F8E">
        <w:t>3</w:t>
      </w:r>
      <w:r w:rsidR="0054244F">
        <w:t xml:space="preserve"> и 4</w:t>
      </w:r>
      <w:r w:rsidR="00517F8E">
        <w:t xml:space="preserve"> </w:t>
      </w:r>
      <w:r w:rsidR="00460159" w:rsidRPr="00FB2F08">
        <w:t>следующе</w:t>
      </w:r>
      <w:r w:rsidR="00517F8E">
        <w:t>го</w:t>
      </w:r>
      <w:r w:rsidR="00460159" w:rsidRPr="00FB2F08">
        <w:t xml:space="preserve"> </w:t>
      </w:r>
      <w:r w:rsidR="00517F8E">
        <w:t>содержания</w:t>
      </w:r>
      <w:r w:rsidR="00460159" w:rsidRPr="00FB2F08">
        <w:t>:</w:t>
      </w:r>
    </w:p>
    <w:p w:rsidR="00EC0C5A" w:rsidRDefault="00EE1E33" w:rsidP="00517F8E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«3) </w:t>
      </w:r>
      <w:r w:rsidR="00EC0C5A" w:rsidRPr="00432717">
        <w:rPr>
          <w:snapToGrid w:val="0"/>
        </w:rPr>
        <w:t xml:space="preserve">100% </w:t>
      </w:r>
      <w:r w:rsidR="008A173F" w:rsidRPr="00EE1E33">
        <w:rPr>
          <w:bCs/>
          <w:snapToGrid w:val="0"/>
        </w:rPr>
        <w:t>предоплат</w:t>
      </w:r>
      <w:r w:rsidR="00BF17A9" w:rsidRPr="00EE1E33">
        <w:rPr>
          <w:bCs/>
          <w:snapToGrid w:val="0"/>
        </w:rPr>
        <w:t>ы</w:t>
      </w:r>
      <w:r w:rsidR="008A173F" w:rsidRPr="00EE1E33">
        <w:rPr>
          <w:bCs/>
          <w:snapToGrid w:val="0"/>
        </w:rPr>
        <w:t xml:space="preserve"> </w:t>
      </w:r>
      <w:r w:rsidR="00BF17A9" w:rsidRPr="00EE1E33">
        <w:rPr>
          <w:bCs/>
          <w:snapToGrid w:val="0"/>
        </w:rPr>
        <w:t xml:space="preserve">за </w:t>
      </w:r>
      <w:r w:rsidR="008A173F" w:rsidRPr="00EE1E33">
        <w:rPr>
          <w:bCs/>
          <w:snapToGrid w:val="0"/>
        </w:rPr>
        <w:t>электроэнерги</w:t>
      </w:r>
      <w:r w:rsidR="00BF17A9" w:rsidRPr="00EE1E33">
        <w:rPr>
          <w:bCs/>
          <w:snapToGrid w:val="0"/>
        </w:rPr>
        <w:t>ю за расчетный период</w:t>
      </w:r>
      <w:r w:rsidR="0054244F">
        <w:rPr>
          <w:snapToGrid w:val="0"/>
        </w:rPr>
        <w:t>;</w:t>
      </w:r>
    </w:p>
    <w:p w:rsidR="0054244F" w:rsidRDefault="0054244F" w:rsidP="00517F8E">
      <w:pPr>
        <w:ind w:firstLine="708"/>
        <w:jc w:val="both"/>
        <w:rPr>
          <w:snapToGrid w:val="0"/>
        </w:rPr>
      </w:pPr>
      <w:r>
        <w:rPr>
          <w:snapToGrid w:val="0"/>
        </w:rPr>
        <w:t>4) 100% предоплаты за инертные материалы в целях реализации инициативных проектов</w:t>
      </w:r>
      <w:proofErr w:type="gramStart"/>
      <w:r>
        <w:rPr>
          <w:snapToGrid w:val="0"/>
        </w:rPr>
        <w:t>.».</w:t>
      </w:r>
      <w:proofErr w:type="gramEnd"/>
    </w:p>
    <w:p w:rsidR="008A173F" w:rsidRPr="00432717" w:rsidRDefault="00F34D09" w:rsidP="00F34D09">
      <w:pPr>
        <w:ind w:firstLine="708"/>
        <w:jc w:val="both"/>
        <w:rPr>
          <w:snapToGrid w:val="0"/>
        </w:rPr>
      </w:pPr>
      <w:r w:rsidRPr="00F34D09">
        <w:rPr>
          <w:snapToGrid w:val="0"/>
        </w:rPr>
        <w:t>2.</w:t>
      </w:r>
      <w:r>
        <w:rPr>
          <w:snapToGrid w:val="0"/>
        </w:rPr>
        <w:t xml:space="preserve"> </w:t>
      </w:r>
      <w:r w:rsidR="008A173F" w:rsidRPr="00432717">
        <w:rPr>
          <w:snapToGrid w:val="0"/>
        </w:rPr>
        <w:t xml:space="preserve">Опубликовать настоящее решение в газете «Муниципальные вести» и разместить на официальном сайте администрации </w:t>
      </w:r>
      <w:r w:rsidR="008A173F">
        <w:rPr>
          <w:snapToGrid w:val="0"/>
        </w:rPr>
        <w:t xml:space="preserve">Тубинского </w:t>
      </w:r>
      <w:r w:rsidR="008A173F" w:rsidRPr="00432717">
        <w:rPr>
          <w:snapToGrid w:val="0"/>
        </w:rPr>
        <w:t>муниципального образования</w:t>
      </w:r>
      <w:r w:rsidR="008A173F">
        <w:rPr>
          <w:snapToGrid w:val="0"/>
        </w:rPr>
        <w:t>.</w:t>
      </w:r>
    </w:p>
    <w:p w:rsidR="008A173F" w:rsidRDefault="00F34D09" w:rsidP="00EE1E33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3. </w:t>
      </w:r>
      <w:r w:rsidR="008A173F" w:rsidRPr="008A173F">
        <w:rPr>
          <w:snapToGrid w:val="0"/>
        </w:rPr>
        <w:t xml:space="preserve">Контроль за исполнением настоящего решения возложить на </w:t>
      </w:r>
      <w:proofErr w:type="gramStart"/>
      <w:r w:rsidR="008A173F" w:rsidRPr="008A173F">
        <w:rPr>
          <w:snapToGrid w:val="0"/>
        </w:rPr>
        <w:t>постоянную</w:t>
      </w:r>
      <w:proofErr w:type="gramEnd"/>
      <w:r w:rsidR="00EE1E33">
        <w:rPr>
          <w:snapToGrid w:val="0"/>
        </w:rPr>
        <w:t xml:space="preserve"> </w:t>
      </w:r>
      <w:r w:rsidR="008A173F" w:rsidRPr="008A173F">
        <w:rPr>
          <w:snapToGrid w:val="0"/>
        </w:rPr>
        <w:t xml:space="preserve">комиссию местного бюджета Думы Тубинского муниципального образования. </w:t>
      </w:r>
    </w:p>
    <w:p w:rsidR="008A173F" w:rsidRPr="008A173F" w:rsidRDefault="008A173F" w:rsidP="008A173F">
      <w:pPr>
        <w:ind w:left="709"/>
        <w:jc w:val="both"/>
        <w:rPr>
          <w:snapToGrid w:val="0"/>
        </w:rPr>
      </w:pPr>
    </w:p>
    <w:p w:rsidR="00EC0C5A" w:rsidRDefault="00EC0C5A" w:rsidP="00FD413F">
      <w:pPr>
        <w:widowControl w:val="0"/>
        <w:autoSpaceDE w:val="0"/>
        <w:autoSpaceDN w:val="0"/>
        <w:adjustRightInd w:val="0"/>
        <w:ind w:firstLine="709"/>
        <w:jc w:val="both"/>
      </w:pPr>
    </w:p>
    <w:p w:rsidR="00EC0C5A" w:rsidRDefault="00EC0C5A" w:rsidP="00FD413F">
      <w:pPr>
        <w:widowControl w:val="0"/>
        <w:autoSpaceDE w:val="0"/>
        <w:autoSpaceDN w:val="0"/>
        <w:adjustRightInd w:val="0"/>
        <w:ind w:firstLine="709"/>
        <w:jc w:val="both"/>
      </w:pPr>
    </w:p>
    <w:p w:rsidR="008A173F" w:rsidRDefault="008A173F" w:rsidP="008A173F">
      <w:pPr>
        <w:ind w:firstLine="709"/>
        <w:jc w:val="both"/>
        <w:rPr>
          <w:snapToGrid w:val="0"/>
        </w:rPr>
      </w:pPr>
      <w:r w:rsidRPr="00432717">
        <w:rPr>
          <w:snapToGrid w:val="0"/>
        </w:rPr>
        <w:t xml:space="preserve">Глава Тубинского </w:t>
      </w:r>
    </w:p>
    <w:p w:rsidR="00EC0C5A" w:rsidRPr="00FB2F08" w:rsidRDefault="008A173F" w:rsidP="008A173F">
      <w:pPr>
        <w:jc w:val="both"/>
      </w:pPr>
      <w:r w:rsidRPr="00432717">
        <w:rPr>
          <w:snapToGrid w:val="0"/>
        </w:rPr>
        <w:t xml:space="preserve">муниципального образования                                 </w:t>
      </w:r>
      <w:r>
        <w:rPr>
          <w:snapToGrid w:val="0"/>
        </w:rPr>
        <w:t xml:space="preserve">                                        </w:t>
      </w:r>
      <w:r w:rsidRPr="00432717">
        <w:rPr>
          <w:snapToGrid w:val="0"/>
        </w:rPr>
        <w:t>О. В. Рогожникова</w:t>
      </w:r>
    </w:p>
    <w:sectPr w:rsidR="00EC0C5A" w:rsidRPr="00FB2F08" w:rsidSect="00B37C60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15" w:rsidRDefault="00830515" w:rsidP="00647F58">
      <w:r>
        <w:separator/>
      </w:r>
    </w:p>
  </w:endnote>
  <w:endnote w:type="continuationSeparator" w:id="0">
    <w:p w:rsidR="00830515" w:rsidRDefault="00830515" w:rsidP="0064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15" w:rsidRDefault="00830515" w:rsidP="00647F58">
      <w:r>
        <w:separator/>
      </w:r>
    </w:p>
  </w:footnote>
  <w:footnote w:type="continuationSeparator" w:id="0">
    <w:p w:rsidR="00830515" w:rsidRDefault="00830515" w:rsidP="00647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0F" w:rsidRDefault="00063220">
    <w:pPr>
      <w:pStyle w:val="a9"/>
      <w:jc w:val="center"/>
    </w:pPr>
    <w:fldSimple w:instr="PAGE   \* MERGEFORMAT">
      <w:r w:rsidR="004961E2">
        <w:rPr>
          <w:noProof/>
        </w:rPr>
        <w:t>3</w:t>
      </w:r>
    </w:fldSimple>
  </w:p>
  <w:p w:rsidR="00045C0F" w:rsidRDefault="00045C0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0F" w:rsidRPr="00383AA2" w:rsidRDefault="00045C0F" w:rsidP="00383AA2">
    <w:pPr>
      <w:pStyle w:val="a9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B29"/>
    <w:multiLevelType w:val="hybridMultilevel"/>
    <w:tmpl w:val="4FB08FF6"/>
    <w:lvl w:ilvl="0" w:tplc="2E34F7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986241"/>
    <w:multiLevelType w:val="hybridMultilevel"/>
    <w:tmpl w:val="D85AB192"/>
    <w:lvl w:ilvl="0" w:tplc="E926E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5213AB"/>
    <w:multiLevelType w:val="hybridMultilevel"/>
    <w:tmpl w:val="8B5E2E18"/>
    <w:lvl w:ilvl="0" w:tplc="802A2D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F3CEF"/>
    <w:multiLevelType w:val="hybridMultilevel"/>
    <w:tmpl w:val="A55C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F6B8A"/>
    <w:multiLevelType w:val="multilevel"/>
    <w:tmpl w:val="552AC2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70CA5897"/>
    <w:multiLevelType w:val="hybridMultilevel"/>
    <w:tmpl w:val="0304F31E"/>
    <w:lvl w:ilvl="0" w:tplc="30AEFE4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F0D"/>
    <w:rsid w:val="00000739"/>
    <w:rsid w:val="00003A2D"/>
    <w:rsid w:val="00005A29"/>
    <w:rsid w:val="00010A91"/>
    <w:rsid w:val="00020B4F"/>
    <w:rsid w:val="00021825"/>
    <w:rsid w:val="000225CA"/>
    <w:rsid w:val="00023773"/>
    <w:rsid w:val="000251E6"/>
    <w:rsid w:val="00030969"/>
    <w:rsid w:val="00032ADD"/>
    <w:rsid w:val="000356EF"/>
    <w:rsid w:val="00035891"/>
    <w:rsid w:val="00035DB6"/>
    <w:rsid w:val="00045C0F"/>
    <w:rsid w:val="000517DF"/>
    <w:rsid w:val="0005286B"/>
    <w:rsid w:val="00054442"/>
    <w:rsid w:val="0006028E"/>
    <w:rsid w:val="00061C37"/>
    <w:rsid w:val="00063220"/>
    <w:rsid w:val="000658B5"/>
    <w:rsid w:val="00070440"/>
    <w:rsid w:val="00075088"/>
    <w:rsid w:val="000843DE"/>
    <w:rsid w:val="000971BD"/>
    <w:rsid w:val="000A0C1F"/>
    <w:rsid w:val="000A2D02"/>
    <w:rsid w:val="000A3617"/>
    <w:rsid w:val="000A6CAC"/>
    <w:rsid w:val="000C4153"/>
    <w:rsid w:val="000C4805"/>
    <w:rsid w:val="000D152C"/>
    <w:rsid w:val="000E233E"/>
    <w:rsid w:val="000E658C"/>
    <w:rsid w:val="000F36F0"/>
    <w:rsid w:val="000F6427"/>
    <w:rsid w:val="001017C5"/>
    <w:rsid w:val="00102987"/>
    <w:rsid w:val="00104DDB"/>
    <w:rsid w:val="00107F90"/>
    <w:rsid w:val="00112DE6"/>
    <w:rsid w:val="00114D34"/>
    <w:rsid w:val="00127514"/>
    <w:rsid w:val="0013349E"/>
    <w:rsid w:val="00134344"/>
    <w:rsid w:val="001354B3"/>
    <w:rsid w:val="00140C29"/>
    <w:rsid w:val="0014205E"/>
    <w:rsid w:val="00143349"/>
    <w:rsid w:val="00143904"/>
    <w:rsid w:val="001441C6"/>
    <w:rsid w:val="001457C0"/>
    <w:rsid w:val="0014595A"/>
    <w:rsid w:val="00151D39"/>
    <w:rsid w:val="00153688"/>
    <w:rsid w:val="001553A8"/>
    <w:rsid w:val="0016131A"/>
    <w:rsid w:val="0016288F"/>
    <w:rsid w:val="00162AEA"/>
    <w:rsid w:val="00163CA4"/>
    <w:rsid w:val="0016506D"/>
    <w:rsid w:val="00166F24"/>
    <w:rsid w:val="001675FA"/>
    <w:rsid w:val="00177872"/>
    <w:rsid w:val="00182BB7"/>
    <w:rsid w:val="00183D4B"/>
    <w:rsid w:val="00184B34"/>
    <w:rsid w:val="00190205"/>
    <w:rsid w:val="001929C8"/>
    <w:rsid w:val="00193641"/>
    <w:rsid w:val="001B033F"/>
    <w:rsid w:val="001B0D51"/>
    <w:rsid w:val="001B1758"/>
    <w:rsid w:val="001B71DA"/>
    <w:rsid w:val="001C1A21"/>
    <w:rsid w:val="001C38B2"/>
    <w:rsid w:val="001C4C53"/>
    <w:rsid w:val="001C701B"/>
    <w:rsid w:val="001C7319"/>
    <w:rsid w:val="001D1867"/>
    <w:rsid w:val="001D55D8"/>
    <w:rsid w:val="001E05B9"/>
    <w:rsid w:val="001E59DA"/>
    <w:rsid w:val="001E62A7"/>
    <w:rsid w:val="001E6B77"/>
    <w:rsid w:val="001F1463"/>
    <w:rsid w:val="001F18B1"/>
    <w:rsid w:val="001F44D3"/>
    <w:rsid w:val="001F6FE0"/>
    <w:rsid w:val="0020151B"/>
    <w:rsid w:val="002046F0"/>
    <w:rsid w:val="00207C47"/>
    <w:rsid w:val="002111F5"/>
    <w:rsid w:val="00217637"/>
    <w:rsid w:val="002176C0"/>
    <w:rsid w:val="00217E83"/>
    <w:rsid w:val="002261B0"/>
    <w:rsid w:val="00231E42"/>
    <w:rsid w:val="00244BA2"/>
    <w:rsid w:val="0024633F"/>
    <w:rsid w:val="00256494"/>
    <w:rsid w:val="00262292"/>
    <w:rsid w:val="00267F32"/>
    <w:rsid w:val="00274919"/>
    <w:rsid w:val="002832C1"/>
    <w:rsid w:val="00285B2D"/>
    <w:rsid w:val="00290255"/>
    <w:rsid w:val="00295698"/>
    <w:rsid w:val="002A0345"/>
    <w:rsid w:val="002A08FD"/>
    <w:rsid w:val="002A0ECE"/>
    <w:rsid w:val="002A3070"/>
    <w:rsid w:val="002A3636"/>
    <w:rsid w:val="002A4C31"/>
    <w:rsid w:val="002A5B4B"/>
    <w:rsid w:val="002A7A7A"/>
    <w:rsid w:val="002B22C5"/>
    <w:rsid w:val="002B4D23"/>
    <w:rsid w:val="002B78D2"/>
    <w:rsid w:val="002C20B8"/>
    <w:rsid w:val="002C5B2A"/>
    <w:rsid w:val="002D2153"/>
    <w:rsid w:val="002D392C"/>
    <w:rsid w:val="002D513D"/>
    <w:rsid w:val="002D52F9"/>
    <w:rsid w:val="002D56F1"/>
    <w:rsid w:val="002D576A"/>
    <w:rsid w:val="002E1981"/>
    <w:rsid w:val="002E3FB5"/>
    <w:rsid w:val="002E5373"/>
    <w:rsid w:val="002E5BFC"/>
    <w:rsid w:val="002E5C4E"/>
    <w:rsid w:val="002E7F2A"/>
    <w:rsid w:val="002F341C"/>
    <w:rsid w:val="002F4004"/>
    <w:rsid w:val="002F677F"/>
    <w:rsid w:val="0030104A"/>
    <w:rsid w:val="00301248"/>
    <w:rsid w:val="00301903"/>
    <w:rsid w:val="003059A6"/>
    <w:rsid w:val="00305F93"/>
    <w:rsid w:val="003061B4"/>
    <w:rsid w:val="0030663D"/>
    <w:rsid w:val="003127B9"/>
    <w:rsid w:val="00312981"/>
    <w:rsid w:val="00315932"/>
    <w:rsid w:val="003169A8"/>
    <w:rsid w:val="00322DF1"/>
    <w:rsid w:val="00323CF3"/>
    <w:rsid w:val="0032410D"/>
    <w:rsid w:val="00324EB9"/>
    <w:rsid w:val="00326ED2"/>
    <w:rsid w:val="00327768"/>
    <w:rsid w:val="00327779"/>
    <w:rsid w:val="00332E5B"/>
    <w:rsid w:val="00334BD5"/>
    <w:rsid w:val="00336576"/>
    <w:rsid w:val="00355EA9"/>
    <w:rsid w:val="0035765C"/>
    <w:rsid w:val="0036247E"/>
    <w:rsid w:val="00364539"/>
    <w:rsid w:val="0037389C"/>
    <w:rsid w:val="003750AE"/>
    <w:rsid w:val="00375978"/>
    <w:rsid w:val="00377102"/>
    <w:rsid w:val="00380557"/>
    <w:rsid w:val="00383AA2"/>
    <w:rsid w:val="0038530A"/>
    <w:rsid w:val="0038749F"/>
    <w:rsid w:val="00387610"/>
    <w:rsid w:val="00387B8E"/>
    <w:rsid w:val="0039078F"/>
    <w:rsid w:val="00395A0D"/>
    <w:rsid w:val="003A0338"/>
    <w:rsid w:val="003B37D7"/>
    <w:rsid w:val="003B420F"/>
    <w:rsid w:val="003B5AE6"/>
    <w:rsid w:val="003B719D"/>
    <w:rsid w:val="003B728B"/>
    <w:rsid w:val="003C36B3"/>
    <w:rsid w:val="003C7866"/>
    <w:rsid w:val="003D2439"/>
    <w:rsid w:val="003D24BD"/>
    <w:rsid w:val="003D2EA6"/>
    <w:rsid w:val="003D6617"/>
    <w:rsid w:val="003E0F31"/>
    <w:rsid w:val="003E2663"/>
    <w:rsid w:val="003E2DC9"/>
    <w:rsid w:val="003F61B0"/>
    <w:rsid w:val="004003AB"/>
    <w:rsid w:val="004025CC"/>
    <w:rsid w:val="00402B76"/>
    <w:rsid w:val="00402F99"/>
    <w:rsid w:val="0042175B"/>
    <w:rsid w:val="00421AAB"/>
    <w:rsid w:val="00430C77"/>
    <w:rsid w:val="00431115"/>
    <w:rsid w:val="00432506"/>
    <w:rsid w:val="00432717"/>
    <w:rsid w:val="0043566D"/>
    <w:rsid w:val="00435E9A"/>
    <w:rsid w:val="00436A5B"/>
    <w:rsid w:val="00436F9C"/>
    <w:rsid w:val="00445913"/>
    <w:rsid w:val="00446B2A"/>
    <w:rsid w:val="0045227D"/>
    <w:rsid w:val="00452B66"/>
    <w:rsid w:val="00455EB9"/>
    <w:rsid w:val="0045656B"/>
    <w:rsid w:val="00460159"/>
    <w:rsid w:val="00465C35"/>
    <w:rsid w:val="00466523"/>
    <w:rsid w:val="0047036B"/>
    <w:rsid w:val="00482821"/>
    <w:rsid w:val="00486672"/>
    <w:rsid w:val="00487A9B"/>
    <w:rsid w:val="004961E2"/>
    <w:rsid w:val="004A09C3"/>
    <w:rsid w:val="004A61E1"/>
    <w:rsid w:val="004A63B5"/>
    <w:rsid w:val="004B11BB"/>
    <w:rsid w:val="004B1E4D"/>
    <w:rsid w:val="004B307F"/>
    <w:rsid w:val="004B444D"/>
    <w:rsid w:val="004B4E3A"/>
    <w:rsid w:val="004C0ABF"/>
    <w:rsid w:val="004C0E73"/>
    <w:rsid w:val="004C4F9E"/>
    <w:rsid w:val="004D27EE"/>
    <w:rsid w:val="004F3464"/>
    <w:rsid w:val="00500004"/>
    <w:rsid w:val="00503133"/>
    <w:rsid w:val="00504356"/>
    <w:rsid w:val="00514C6A"/>
    <w:rsid w:val="005152D1"/>
    <w:rsid w:val="005169DB"/>
    <w:rsid w:val="00517F8E"/>
    <w:rsid w:val="00521EC4"/>
    <w:rsid w:val="00525398"/>
    <w:rsid w:val="00527B31"/>
    <w:rsid w:val="00531B26"/>
    <w:rsid w:val="00533D07"/>
    <w:rsid w:val="0054244F"/>
    <w:rsid w:val="005424AE"/>
    <w:rsid w:val="00546EA7"/>
    <w:rsid w:val="005577CF"/>
    <w:rsid w:val="005644D2"/>
    <w:rsid w:val="00564AB2"/>
    <w:rsid w:val="00570BEB"/>
    <w:rsid w:val="00574009"/>
    <w:rsid w:val="005767F3"/>
    <w:rsid w:val="00576F10"/>
    <w:rsid w:val="005807BC"/>
    <w:rsid w:val="005869A0"/>
    <w:rsid w:val="00586AF4"/>
    <w:rsid w:val="00591F46"/>
    <w:rsid w:val="005A05C6"/>
    <w:rsid w:val="005A0E30"/>
    <w:rsid w:val="005A5EDB"/>
    <w:rsid w:val="005A77C3"/>
    <w:rsid w:val="005C148A"/>
    <w:rsid w:val="005C2A9F"/>
    <w:rsid w:val="005D609F"/>
    <w:rsid w:val="005D6A77"/>
    <w:rsid w:val="005E3ECB"/>
    <w:rsid w:val="005E4D0B"/>
    <w:rsid w:val="005E52BA"/>
    <w:rsid w:val="005E74B8"/>
    <w:rsid w:val="005E7B7D"/>
    <w:rsid w:val="005F5805"/>
    <w:rsid w:val="00601FD3"/>
    <w:rsid w:val="00603F3B"/>
    <w:rsid w:val="00610336"/>
    <w:rsid w:val="00612DFA"/>
    <w:rsid w:val="00614CF2"/>
    <w:rsid w:val="00617000"/>
    <w:rsid w:val="0062128E"/>
    <w:rsid w:val="00626E25"/>
    <w:rsid w:val="00630314"/>
    <w:rsid w:val="0063183A"/>
    <w:rsid w:val="00644243"/>
    <w:rsid w:val="00645ECE"/>
    <w:rsid w:val="00647F58"/>
    <w:rsid w:val="00650080"/>
    <w:rsid w:val="006601C6"/>
    <w:rsid w:val="0066186A"/>
    <w:rsid w:val="0066204B"/>
    <w:rsid w:val="006633F5"/>
    <w:rsid w:val="00664878"/>
    <w:rsid w:val="00666FD8"/>
    <w:rsid w:val="00667311"/>
    <w:rsid w:val="006729FB"/>
    <w:rsid w:val="0067534F"/>
    <w:rsid w:val="00683406"/>
    <w:rsid w:val="00685E1A"/>
    <w:rsid w:val="00695947"/>
    <w:rsid w:val="006A6993"/>
    <w:rsid w:val="006A6BAB"/>
    <w:rsid w:val="006B0542"/>
    <w:rsid w:val="006B0EF2"/>
    <w:rsid w:val="006B18D9"/>
    <w:rsid w:val="006B264A"/>
    <w:rsid w:val="006B7065"/>
    <w:rsid w:val="006C04EA"/>
    <w:rsid w:val="006C0ED2"/>
    <w:rsid w:val="006C1BEF"/>
    <w:rsid w:val="006C2120"/>
    <w:rsid w:val="006C3999"/>
    <w:rsid w:val="006C55B5"/>
    <w:rsid w:val="006C7E88"/>
    <w:rsid w:val="006D1528"/>
    <w:rsid w:val="006E7148"/>
    <w:rsid w:val="006F06C7"/>
    <w:rsid w:val="006F4C0E"/>
    <w:rsid w:val="0070093B"/>
    <w:rsid w:val="00704494"/>
    <w:rsid w:val="00704521"/>
    <w:rsid w:val="00704C40"/>
    <w:rsid w:val="0071287B"/>
    <w:rsid w:val="0072160E"/>
    <w:rsid w:val="00724F74"/>
    <w:rsid w:val="00725A43"/>
    <w:rsid w:val="00727240"/>
    <w:rsid w:val="007314FF"/>
    <w:rsid w:val="00735E0C"/>
    <w:rsid w:val="007364A8"/>
    <w:rsid w:val="0075135D"/>
    <w:rsid w:val="00754BD5"/>
    <w:rsid w:val="00762843"/>
    <w:rsid w:val="00763F5E"/>
    <w:rsid w:val="00766FE3"/>
    <w:rsid w:val="00772325"/>
    <w:rsid w:val="0077284A"/>
    <w:rsid w:val="00781A88"/>
    <w:rsid w:val="007838D4"/>
    <w:rsid w:val="00784C97"/>
    <w:rsid w:val="007863A1"/>
    <w:rsid w:val="00797D53"/>
    <w:rsid w:val="007A1004"/>
    <w:rsid w:val="007A6EC0"/>
    <w:rsid w:val="007B04AA"/>
    <w:rsid w:val="007B2728"/>
    <w:rsid w:val="007B3927"/>
    <w:rsid w:val="007B438B"/>
    <w:rsid w:val="007B591C"/>
    <w:rsid w:val="007B6A97"/>
    <w:rsid w:val="007B7E7D"/>
    <w:rsid w:val="007C1F72"/>
    <w:rsid w:val="007C348E"/>
    <w:rsid w:val="007C4755"/>
    <w:rsid w:val="007C7270"/>
    <w:rsid w:val="007C7B66"/>
    <w:rsid w:val="007D25FF"/>
    <w:rsid w:val="007E01BC"/>
    <w:rsid w:val="007E1C7E"/>
    <w:rsid w:val="007E5382"/>
    <w:rsid w:val="007E6138"/>
    <w:rsid w:val="007F11F4"/>
    <w:rsid w:val="007F1D27"/>
    <w:rsid w:val="007F746B"/>
    <w:rsid w:val="0080456A"/>
    <w:rsid w:val="00810004"/>
    <w:rsid w:val="008123C9"/>
    <w:rsid w:val="00815830"/>
    <w:rsid w:val="00821FF1"/>
    <w:rsid w:val="00824004"/>
    <w:rsid w:val="008241FB"/>
    <w:rsid w:val="00824FBD"/>
    <w:rsid w:val="008270A0"/>
    <w:rsid w:val="00830515"/>
    <w:rsid w:val="00835B20"/>
    <w:rsid w:val="00836DB4"/>
    <w:rsid w:val="0084074F"/>
    <w:rsid w:val="008449D4"/>
    <w:rsid w:val="0085176C"/>
    <w:rsid w:val="008558BB"/>
    <w:rsid w:val="00861F2A"/>
    <w:rsid w:val="00863302"/>
    <w:rsid w:val="008675F8"/>
    <w:rsid w:val="00867F20"/>
    <w:rsid w:val="008727FF"/>
    <w:rsid w:val="008729A4"/>
    <w:rsid w:val="00873433"/>
    <w:rsid w:val="0087381D"/>
    <w:rsid w:val="00881428"/>
    <w:rsid w:val="00881D9B"/>
    <w:rsid w:val="00887705"/>
    <w:rsid w:val="00894DCD"/>
    <w:rsid w:val="008A173F"/>
    <w:rsid w:val="008A212C"/>
    <w:rsid w:val="008A24C5"/>
    <w:rsid w:val="008A3FC1"/>
    <w:rsid w:val="008A626C"/>
    <w:rsid w:val="008B041D"/>
    <w:rsid w:val="008B0C0B"/>
    <w:rsid w:val="008B164E"/>
    <w:rsid w:val="008B2397"/>
    <w:rsid w:val="008B2997"/>
    <w:rsid w:val="008B36E1"/>
    <w:rsid w:val="008B58FB"/>
    <w:rsid w:val="008C463F"/>
    <w:rsid w:val="008D3FE3"/>
    <w:rsid w:val="008D61E3"/>
    <w:rsid w:val="008E3A67"/>
    <w:rsid w:val="008E480D"/>
    <w:rsid w:val="008F0DAF"/>
    <w:rsid w:val="0090064E"/>
    <w:rsid w:val="009034C4"/>
    <w:rsid w:val="00904B42"/>
    <w:rsid w:val="00906A79"/>
    <w:rsid w:val="00906B18"/>
    <w:rsid w:val="00923BEB"/>
    <w:rsid w:val="009258C7"/>
    <w:rsid w:val="009262AA"/>
    <w:rsid w:val="009304DD"/>
    <w:rsid w:val="00941A47"/>
    <w:rsid w:val="00942A53"/>
    <w:rsid w:val="00945D9C"/>
    <w:rsid w:val="0094797D"/>
    <w:rsid w:val="0095242F"/>
    <w:rsid w:val="0095482C"/>
    <w:rsid w:val="009548A0"/>
    <w:rsid w:val="00954A9B"/>
    <w:rsid w:val="009617E0"/>
    <w:rsid w:val="00962C21"/>
    <w:rsid w:val="00963E51"/>
    <w:rsid w:val="00965A2B"/>
    <w:rsid w:val="00965B6E"/>
    <w:rsid w:val="00967ABA"/>
    <w:rsid w:val="00973986"/>
    <w:rsid w:val="00975C4B"/>
    <w:rsid w:val="00976EAC"/>
    <w:rsid w:val="009802BC"/>
    <w:rsid w:val="0098220D"/>
    <w:rsid w:val="0098530B"/>
    <w:rsid w:val="00987486"/>
    <w:rsid w:val="0099267D"/>
    <w:rsid w:val="00993245"/>
    <w:rsid w:val="00995735"/>
    <w:rsid w:val="009961C2"/>
    <w:rsid w:val="009A1716"/>
    <w:rsid w:val="009A2143"/>
    <w:rsid w:val="009A2F6D"/>
    <w:rsid w:val="009A3ACF"/>
    <w:rsid w:val="009A5E79"/>
    <w:rsid w:val="009A6DEF"/>
    <w:rsid w:val="009A7E70"/>
    <w:rsid w:val="009B28C2"/>
    <w:rsid w:val="009C31D7"/>
    <w:rsid w:val="009C5136"/>
    <w:rsid w:val="009D5B56"/>
    <w:rsid w:val="009D68B4"/>
    <w:rsid w:val="009E3F32"/>
    <w:rsid w:val="009E6090"/>
    <w:rsid w:val="009E69C6"/>
    <w:rsid w:val="009F136B"/>
    <w:rsid w:val="009F4027"/>
    <w:rsid w:val="009F4B29"/>
    <w:rsid w:val="009F51DF"/>
    <w:rsid w:val="00A03FCE"/>
    <w:rsid w:val="00A1059C"/>
    <w:rsid w:val="00A13FFF"/>
    <w:rsid w:val="00A20F81"/>
    <w:rsid w:val="00A24F0D"/>
    <w:rsid w:val="00A35791"/>
    <w:rsid w:val="00A358CE"/>
    <w:rsid w:val="00A476B9"/>
    <w:rsid w:val="00A543C7"/>
    <w:rsid w:val="00A57FFC"/>
    <w:rsid w:val="00A609C5"/>
    <w:rsid w:val="00A62136"/>
    <w:rsid w:val="00A70A7F"/>
    <w:rsid w:val="00A747DB"/>
    <w:rsid w:val="00A852F9"/>
    <w:rsid w:val="00A93053"/>
    <w:rsid w:val="00A93997"/>
    <w:rsid w:val="00A9466A"/>
    <w:rsid w:val="00AA1375"/>
    <w:rsid w:val="00AA6EFE"/>
    <w:rsid w:val="00AB2AD3"/>
    <w:rsid w:val="00AB34B6"/>
    <w:rsid w:val="00AB6030"/>
    <w:rsid w:val="00AB7EDA"/>
    <w:rsid w:val="00AC2569"/>
    <w:rsid w:val="00AD1C6A"/>
    <w:rsid w:val="00AD1F04"/>
    <w:rsid w:val="00AD2D5B"/>
    <w:rsid w:val="00AD3C1F"/>
    <w:rsid w:val="00AD4993"/>
    <w:rsid w:val="00AD5AB7"/>
    <w:rsid w:val="00AF532A"/>
    <w:rsid w:val="00AF76AA"/>
    <w:rsid w:val="00B0449F"/>
    <w:rsid w:val="00B0532F"/>
    <w:rsid w:val="00B06A2C"/>
    <w:rsid w:val="00B06A5C"/>
    <w:rsid w:val="00B13637"/>
    <w:rsid w:val="00B13D7A"/>
    <w:rsid w:val="00B21D53"/>
    <w:rsid w:val="00B22666"/>
    <w:rsid w:val="00B24CCD"/>
    <w:rsid w:val="00B31421"/>
    <w:rsid w:val="00B31FAD"/>
    <w:rsid w:val="00B3504F"/>
    <w:rsid w:val="00B3508C"/>
    <w:rsid w:val="00B37883"/>
    <w:rsid w:val="00B37C60"/>
    <w:rsid w:val="00B428AF"/>
    <w:rsid w:val="00B44BAE"/>
    <w:rsid w:val="00B46559"/>
    <w:rsid w:val="00B568C4"/>
    <w:rsid w:val="00B671B5"/>
    <w:rsid w:val="00B76963"/>
    <w:rsid w:val="00B81B01"/>
    <w:rsid w:val="00B840E5"/>
    <w:rsid w:val="00B8418F"/>
    <w:rsid w:val="00B866F3"/>
    <w:rsid w:val="00B87A42"/>
    <w:rsid w:val="00B94E8A"/>
    <w:rsid w:val="00BA010B"/>
    <w:rsid w:val="00BA0714"/>
    <w:rsid w:val="00BB5E3A"/>
    <w:rsid w:val="00BC2B6A"/>
    <w:rsid w:val="00BC6F89"/>
    <w:rsid w:val="00BC7A8B"/>
    <w:rsid w:val="00BC7F32"/>
    <w:rsid w:val="00BD0125"/>
    <w:rsid w:val="00BD3B10"/>
    <w:rsid w:val="00BD7C97"/>
    <w:rsid w:val="00BE67EE"/>
    <w:rsid w:val="00BF17A9"/>
    <w:rsid w:val="00BF323A"/>
    <w:rsid w:val="00BF32D5"/>
    <w:rsid w:val="00C019E0"/>
    <w:rsid w:val="00C031D1"/>
    <w:rsid w:val="00C05354"/>
    <w:rsid w:val="00C07854"/>
    <w:rsid w:val="00C11464"/>
    <w:rsid w:val="00C136AD"/>
    <w:rsid w:val="00C173FE"/>
    <w:rsid w:val="00C20ED3"/>
    <w:rsid w:val="00C23D5C"/>
    <w:rsid w:val="00C3221F"/>
    <w:rsid w:val="00C33D32"/>
    <w:rsid w:val="00C34448"/>
    <w:rsid w:val="00C349BE"/>
    <w:rsid w:val="00C3513E"/>
    <w:rsid w:val="00C3533F"/>
    <w:rsid w:val="00C36412"/>
    <w:rsid w:val="00C36F2C"/>
    <w:rsid w:val="00C40171"/>
    <w:rsid w:val="00C404CC"/>
    <w:rsid w:val="00C576D7"/>
    <w:rsid w:val="00C65538"/>
    <w:rsid w:val="00C65944"/>
    <w:rsid w:val="00C801ED"/>
    <w:rsid w:val="00C809D8"/>
    <w:rsid w:val="00C81801"/>
    <w:rsid w:val="00C86749"/>
    <w:rsid w:val="00C87A41"/>
    <w:rsid w:val="00C94378"/>
    <w:rsid w:val="00C9542D"/>
    <w:rsid w:val="00C967B8"/>
    <w:rsid w:val="00CA1658"/>
    <w:rsid w:val="00CA7974"/>
    <w:rsid w:val="00CB56B5"/>
    <w:rsid w:val="00CB7CB0"/>
    <w:rsid w:val="00CB7E93"/>
    <w:rsid w:val="00CC5A73"/>
    <w:rsid w:val="00CD0EE7"/>
    <w:rsid w:val="00CD44B2"/>
    <w:rsid w:val="00CD48BF"/>
    <w:rsid w:val="00CD522E"/>
    <w:rsid w:val="00CE5D65"/>
    <w:rsid w:val="00CF1C5C"/>
    <w:rsid w:val="00D00CD2"/>
    <w:rsid w:val="00D02C78"/>
    <w:rsid w:val="00D03E65"/>
    <w:rsid w:val="00D067F4"/>
    <w:rsid w:val="00D11020"/>
    <w:rsid w:val="00D1296D"/>
    <w:rsid w:val="00D13FCB"/>
    <w:rsid w:val="00D221B8"/>
    <w:rsid w:val="00D307F8"/>
    <w:rsid w:val="00D309D1"/>
    <w:rsid w:val="00D30E08"/>
    <w:rsid w:val="00D31180"/>
    <w:rsid w:val="00D32C5C"/>
    <w:rsid w:val="00D37D04"/>
    <w:rsid w:val="00D41FE5"/>
    <w:rsid w:val="00D44F8D"/>
    <w:rsid w:val="00D4500C"/>
    <w:rsid w:val="00D460FB"/>
    <w:rsid w:val="00D60C21"/>
    <w:rsid w:val="00D63451"/>
    <w:rsid w:val="00D6702A"/>
    <w:rsid w:val="00D67B67"/>
    <w:rsid w:val="00D67CCA"/>
    <w:rsid w:val="00D74743"/>
    <w:rsid w:val="00D83885"/>
    <w:rsid w:val="00D83A6A"/>
    <w:rsid w:val="00D83AB3"/>
    <w:rsid w:val="00D8684A"/>
    <w:rsid w:val="00D91AD3"/>
    <w:rsid w:val="00D924E8"/>
    <w:rsid w:val="00D949C5"/>
    <w:rsid w:val="00D94BA6"/>
    <w:rsid w:val="00D969EC"/>
    <w:rsid w:val="00D971CE"/>
    <w:rsid w:val="00DA2468"/>
    <w:rsid w:val="00DA3A91"/>
    <w:rsid w:val="00DB1A56"/>
    <w:rsid w:val="00DB1E83"/>
    <w:rsid w:val="00DB31EC"/>
    <w:rsid w:val="00DB4B4F"/>
    <w:rsid w:val="00DC4446"/>
    <w:rsid w:val="00DC4D13"/>
    <w:rsid w:val="00DC7830"/>
    <w:rsid w:val="00DD0A47"/>
    <w:rsid w:val="00DD1E93"/>
    <w:rsid w:val="00DD5B05"/>
    <w:rsid w:val="00DD794B"/>
    <w:rsid w:val="00DE1B88"/>
    <w:rsid w:val="00DE542E"/>
    <w:rsid w:val="00DF01CA"/>
    <w:rsid w:val="00DF62DA"/>
    <w:rsid w:val="00E0285B"/>
    <w:rsid w:val="00E13E87"/>
    <w:rsid w:val="00E15BFA"/>
    <w:rsid w:val="00E2196B"/>
    <w:rsid w:val="00E25E21"/>
    <w:rsid w:val="00E27B45"/>
    <w:rsid w:val="00E3046D"/>
    <w:rsid w:val="00E45B6C"/>
    <w:rsid w:val="00E5410B"/>
    <w:rsid w:val="00E5584B"/>
    <w:rsid w:val="00E565CB"/>
    <w:rsid w:val="00E56F1E"/>
    <w:rsid w:val="00E60C4F"/>
    <w:rsid w:val="00E61B2F"/>
    <w:rsid w:val="00E64500"/>
    <w:rsid w:val="00E703A0"/>
    <w:rsid w:val="00E706F5"/>
    <w:rsid w:val="00E713DD"/>
    <w:rsid w:val="00E7453B"/>
    <w:rsid w:val="00E9509D"/>
    <w:rsid w:val="00E959F4"/>
    <w:rsid w:val="00EA46F4"/>
    <w:rsid w:val="00EA49DD"/>
    <w:rsid w:val="00EA6BA7"/>
    <w:rsid w:val="00EB0B5A"/>
    <w:rsid w:val="00EB4FA0"/>
    <w:rsid w:val="00EB5DC3"/>
    <w:rsid w:val="00EC0C5A"/>
    <w:rsid w:val="00EC3D7F"/>
    <w:rsid w:val="00ED366C"/>
    <w:rsid w:val="00ED5CA2"/>
    <w:rsid w:val="00ED7FE0"/>
    <w:rsid w:val="00EE0532"/>
    <w:rsid w:val="00EE1E33"/>
    <w:rsid w:val="00EE2793"/>
    <w:rsid w:val="00EE7518"/>
    <w:rsid w:val="00EE7800"/>
    <w:rsid w:val="00EF5345"/>
    <w:rsid w:val="00EF6C5B"/>
    <w:rsid w:val="00EF6FE5"/>
    <w:rsid w:val="00F012F9"/>
    <w:rsid w:val="00F03E1D"/>
    <w:rsid w:val="00F06613"/>
    <w:rsid w:val="00F128EB"/>
    <w:rsid w:val="00F15BCA"/>
    <w:rsid w:val="00F206E9"/>
    <w:rsid w:val="00F20AE8"/>
    <w:rsid w:val="00F22CAB"/>
    <w:rsid w:val="00F22D47"/>
    <w:rsid w:val="00F26142"/>
    <w:rsid w:val="00F276E2"/>
    <w:rsid w:val="00F30857"/>
    <w:rsid w:val="00F314E2"/>
    <w:rsid w:val="00F32520"/>
    <w:rsid w:val="00F3298A"/>
    <w:rsid w:val="00F342F4"/>
    <w:rsid w:val="00F34D09"/>
    <w:rsid w:val="00F37FD7"/>
    <w:rsid w:val="00F45304"/>
    <w:rsid w:val="00F52990"/>
    <w:rsid w:val="00F53CF3"/>
    <w:rsid w:val="00F55324"/>
    <w:rsid w:val="00F56143"/>
    <w:rsid w:val="00F57FB2"/>
    <w:rsid w:val="00F62C3D"/>
    <w:rsid w:val="00F6421E"/>
    <w:rsid w:val="00F66E76"/>
    <w:rsid w:val="00F70878"/>
    <w:rsid w:val="00F70DB8"/>
    <w:rsid w:val="00F72A2E"/>
    <w:rsid w:val="00F736A3"/>
    <w:rsid w:val="00F77331"/>
    <w:rsid w:val="00F92AD2"/>
    <w:rsid w:val="00F96FFD"/>
    <w:rsid w:val="00FA28B5"/>
    <w:rsid w:val="00FB14CF"/>
    <w:rsid w:val="00FB1D63"/>
    <w:rsid w:val="00FB1E13"/>
    <w:rsid w:val="00FB2F08"/>
    <w:rsid w:val="00FB3CD0"/>
    <w:rsid w:val="00FB4D88"/>
    <w:rsid w:val="00FB7021"/>
    <w:rsid w:val="00FC21A4"/>
    <w:rsid w:val="00FC3697"/>
    <w:rsid w:val="00FC5264"/>
    <w:rsid w:val="00FC5CA0"/>
    <w:rsid w:val="00FD04AC"/>
    <w:rsid w:val="00FD12D1"/>
    <w:rsid w:val="00FD413F"/>
    <w:rsid w:val="00FD6B7E"/>
    <w:rsid w:val="00FE157A"/>
    <w:rsid w:val="00FE5F75"/>
    <w:rsid w:val="00FE61B1"/>
    <w:rsid w:val="00FE6441"/>
    <w:rsid w:val="00FE778B"/>
    <w:rsid w:val="00FF3CB7"/>
    <w:rsid w:val="00FF6762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9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F58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647F58"/>
    <w:rPr>
      <w:b/>
      <w:bCs/>
      <w:szCs w:val="24"/>
    </w:rPr>
  </w:style>
  <w:style w:type="paragraph" w:styleId="a3">
    <w:name w:val="Balloon Text"/>
    <w:basedOn w:val="a"/>
    <w:link w:val="a4"/>
    <w:semiHidden/>
    <w:qFormat/>
    <w:rsid w:val="001C38B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CB56B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6"/>
    <w:qFormat/>
    <w:locked/>
    <w:rsid w:val="0099267D"/>
    <w:rPr>
      <w:sz w:val="24"/>
      <w:szCs w:val="24"/>
    </w:rPr>
  </w:style>
  <w:style w:type="paragraph" w:styleId="a6">
    <w:name w:val="Body Text Indent"/>
    <w:basedOn w:val="a"/>
    <w:link w:val="a5"/>
    <w:rsid w:val="0099267D"/>
    <w:pPr>
      <w:spacing w:after="120"/>
      <w:ind w:left="283"/>
    </w:pPr>
  </w:style>
  <w:style w:type="character" w:customStyle="1" w:styleId="11">
    <w:name w:val="Основной текст с отступом Знак1"/>
    <w:uiPriority w:val="99"/>
    <w:rsid w:val="0099267D"/>
    <w:rPr>
      <w:sz w:val="24"/>
      <w:szCs w:val="24"/>
    </w:rPr>
  </w:style>
  <w:style w:type="paragraph" w:styleId="3">
    <w:name w:val="Body Text Indent 3"/>
    <w:basedOn w:val="a"/>
    <w:link w:val="30"/>
    <w:rsid w:val="003D24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D2439"/>
    <w:rPr>
      <w:sz w:val="16"/>
      <w:szCs w:val="16"/>
    </w:rPr>
  </w:style>
  <w:style w:type="paragraph" w:styleId="a7">
    <w:name w:val="Body Text"/>
    <w:basedOn w:val="a"/>
    <w:link w:val="a8"/>
    <w:rsid w:val="003D2439"/>
    <w:pPr>
      <w:spacing w:after="120"/>
    </w:pPr>
  </w:style>
  <w:style w:type="character" w:customStyle="1" w:styleId="a8">
    <w:name w:val="Основной текст Знак"/>
    <w:link w:val="a7"/>
    <w:rsid w:val="003D2439"/>
    <w:rPr>
      <w:sz w:val="24"/>
      <w:szCs w:val="24"/>
    </w:rPr>
  </w:style>
  <w:style w:type="paragraph" w:styleId="a9">
    <w:name w:val="header"/>
    <w:basedOn w:val="a"/>
    <w:link w:val="aa"/>
    <w:uiPriority w:val="99"/>
    <w:qFormat/>
    <w:rsid w:val="00647F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47F58"/>
    <w:rPr>
      <w:sz w:val="24"/>
      <w:szCs w:val="24"/>
    </w:rPr>
  </w:style>
  <w:style w:type="paragraph" w:styleId="ab">
    <w:name w:val="footer"/>
    <w:basedOn w:val="a"/>
    <w:link w:val="ac"/>
    <w:qFormat/>
    <w:rsid w:val="00647F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47F58"/>
    <w:rPr>
      <w:sz w:val="24"/>
      <w:szCs w:val="24"/>
    </w:rPr>
  </w:style>
  <w:style w:type="character" w:styleId="ad">
    <w:name w:val="Hyperlink"/>
    <w:uiPriority w:val="99"/>
    <w:unhideWhenUsed/>
    <w:rsid w:val="00666FD8"/>
    <w:rPr>
      <w:color w:val="0000FF"/>
      <w:u w:val="single"/>
    </w:rPr>
  </w:style>
  <w:style w:type="character" w:styleId="ae">
    <w:name w:val="FollowedHyperlink"/>
    <w:uiPriority w:val="99"/>
    <w:unhideWhenUsed/>
    <w:rsid w:val="00666FD8"/>
    <w:rPr>
      <w:color w:val="800080"/>
      <w:u w:val="single"/>
    </w:rPr>
  </w:style>
  <w:style w:type="paragraph" w:customStyle="1" w:styleId="msonormal0">
    <w:name w:val="msonormal"/>
    <w:basedOn w:val="a"/>
    <w:rsid w:val="008B164E"/>
    <w:pPr>
      <w:spacing w:before="100" w:beforeAutospacing="1" w:after="100" w:afterAutospacing="1"/>
    </w:pPr>
  </w:style>
  <w:style w:type="paragraph" w:customStyle="1" w:styleId="xl88">
    <w:name w:val="xl88"/>
    <w:basedOn w:val="a"/>
    <w:rsid w:val="008B164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89">
    <w:name w:val="xl89"/>
    <w:basedOn w:val="a"/>
    <w:rsid w:val="008B164E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90">
    <w:name w:val="xl90"/>
    <w:basedOn w:val="a"/>
    <w:rsid w:val="008B164E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8B164E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8B164E"/>
    <w:pPr>
      <w:spacing w:before="100" w:beforeAutospacing="1" w:after="100" w:afterAutospacing="1"/>
    </w:pPr>
  </w:style>
  <w:style w:type="paragraph" w:customStyle="1" w:styleId="xl93">
    <w:name w:val="xl93"/>
    <w:basedOn w:val="a"/>
    <w:rsid w:val="008B164E"/>
    <w:pPr>
      <w:spacing w:before="100" w:beforeAutospacing="1" w:after="100" w:afterAutospacing="1"/>
    </w:pPr>
  </w:style>
  <w:style w:type="paragraph" w:customStyle="1" w:styleId="xl94">
    <w:name w:val="xl94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6">
    <w:name w:val="xl96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B1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B1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1">
    <w:name w:val="xl111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0">
    <w:name w:val="xl120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22">
    <w:name w:val="xl122"/>
    <w:basedOn w:val="a"/>
    <w:rsid w:val="008B1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0">
    <w:name w:val="xl130"/>
    <w:basedOn w:val="a"/>
    <w:rsid w:val="008B16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31">
    <w:name w:val="xl131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8B164E"/>
    <w:pP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B1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B1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B16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B1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B1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CB56B5"/>
    <w:pPr>
      <w:ind w:left="720"/>
      <w:contextualSpacing/>
    </w:pPr>
  </w:style>
  <w:style w:type="paragraph" w:styleId="af0">
    <w:name w:val="No Spacing"/>
    <w:uiPriority w:val="1"/>
    <w:qFormat/>
    <w:rsid w:val="00CB56B5"/>
    <w:pPr>
      <w:suppressAutoHyphens/>
    </w:pPr>
    <w:rPr>
      <w:rFonts w:cs="Calibri"/>
      <w:sz w:val="28"/>
      <w:szCs w:val="22"/>
      <w:lang w:eastAsia="ar-SA"/>
    </w:rPr>
  </w:style>
  <w:style w:type="table" w:styleId="af1">
    <w:name w:val="Table Grid"/>
    <w:basedOn w:val="a1"/>
    <w:rsid w:val="00CB56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01C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035DB6"/>
    <w:pPr>
      <w:widowControl w:val="0"/>
      <w:ind w:firstLine="720"/>
    </w:pPr>
    <w:rPr>
      <w:rFonts w:ascii="Arial" w:eastAsia="SimSun" w:hAnsi="Arial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EA89-8814-4490-88A6-62B39E68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User</cp:lastModifiedBy>
  <cp:revision>6</cp:revision>
  <cp:lastPrinted>2023-07-28T04:49:00Z</cp:lastPrinted>
  <dcterms:created xsi:type="dcterms:W3CDTF">2023-07-28T02:57:00Z</dcterms:created>
  <dcterms:modified xsi:type="dcterms:W3CDTF">2023-07-28T04:49:00Z</dcterms:modified>
</cp:coreProperties>
</file>