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F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F9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3F9">
        <w:rPr>
          <w:rFonts w:ascii="Times New Roman" w:eastAsia="Times New Roman" w:hAnsi="Times New Roman" w:cs="Times New Roman"/>
          <w:b/>
          <w:sz w:val="24"/>
          <w:szCs w:val="24"/>
        </w:rPr>
        <w:t>Усть-Илимский район</w:t>
      </w: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03F9">
        <w:rPr>
          <w:rFonts w:ascii="Times New Roman" w:eastAsia="Times New Roman" w:hAnsi="Times New Roman" w:cs="Times New Roman"/>
          <w:b/>
          <w:sz w:val="24"/>
          <w:szCs w:val="24"/>
        </w:rPr>
        <w:t>Тубинское</w:t>
      </w:r>
      <w:proofErr w:type="spellEnd"/>
      <w:r w:rsidRPr="00B403F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F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403F9" w:rsidRPr="00B403F9" w:rsidRDefault="00B403F9" w:rsidP="00381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3F9" w:rsidRPr="00B403F9" w:rsidRDefault="00B403F9" w:rsidP="00381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3F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D39DD" w:rsidRPr="003F174E" w:rsidRDefault="008D39DD" w:rsidP="00381A89">
      <w:pPr>
        <w:pStyle w:val="aa"/>
        <w:rPr>
          <w:sz w:val="24"/>
          <w:szCs w:val="24"/>
        </w:rPr>
      </w:pPr>
    </w:p>
    <w:p w:rsidR="008D39DD" w:rsidRDefault="008D39DD" w:rsidP="00381A89">
      <w:pPr>
        <w:pStyle w:val="aa"/>
        <w:rPr>
          <w:sz w:val="24"/>
          <w:szCs w:val="24"/>
        </w:rPr>
      </w:pPr>
    </w:p>
    <w:p w:rsidR="008D39DD" w:rsidRDefault="008D39DD" w:rsidP="00381A89">
      <w:pPr>
        <w:pStyle w:val="aa"/>
        <w:rPr>
          <w:sz w:val="24"/>
          <w:szCs w:val="24"/>
        </w:rPr>
      </w:pPr>
    </w:p>
    <w:p w:rsidR="008D39DD" w:rsidRPr="008D39DD" w:rsidRDefault="008D39DD" w:rsidP="00381A89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8D39DD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535F9C">
        <w:rPr>
          <w:rFonts w:ascii="Times New Roman" w:hAnsi="Times New Roman" w:cs="Times New Roman"/>
          <w:sz w:val="24"/>
          <w:szCs w:val="24"/>
          <w:u w:val="single"/>
        </w:rPr>
        <w:t>29.03.2023 № 15</w:t>
      </w:r>
      <w:r w:rsidRPr="008D39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39DD" w:rsidRPr="008D39DD" w:rsidRDefault="008D39DD" w:rsidP="00381A89">
      <w:pPr>
        <w:pStyle w:val="aa"/>
        <w:rPr>
          <w:rFonts w:ascii="Times New Roman" w:hAnsi="Times New Roman" w:cs="Times New Roman"/>
          <w:sz w:val="24"/>
          <w:szCs w:val="24"/>
        </w:rPr>
      </w:pPr>
      <w:r w:rsidRPr="008D39DD">
        <w:rPr>
          <w:rFonts w:ascii="Times New Roman" w:hAnsi="Times New Roman" w:cs="Times New Roman"/>
          <w:sz w:val="24"/>
          <w:szCs w:val="24"/>
        </w:rPr>
        <w:t xml:space="preserve">      п. Тубинский </w:t>
      </w:r>
    </w:p>
    <w:p w:rsidR="000A6C02" w:rsidRPr="00381A89" w:rsidRDefault="000A6C02" w:rsidP="00381A8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B403F9" w:rsidRPr="00381A89" w:rsidRDefault="00B403F9" w:rsidP="00381A8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B403F9" w:rsidRPr="00381A89" w:rsidRDefault="00B403F9" w:rsidP="00381A89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20636E" w:rsidRDefault="000A6C02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Об утверждении Порядка начисления, сбора, взыскания и перечисления платы </w:t>
      </w:r>
    </w:p>
    <w:p w:rsidR="00381A89" w:rsidRDefault="000A6C02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за пользование жилым помещением (платы за наем) по договорам </w:t>
      </w:r>
      <w:proofErr w:type="gramStart"/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социального</w:t>
      </w:r>
      <w:proofErr w:type="gramEnd"/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381A89" w:rsidRDefault="000A6C02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найма и договорам найма жилых помещений муниципального </w:t>
      </w:r>
    </w:p>
    <w:p w:rsidR="000A6C02" w:rsidRPr="008D39DD" w:rsidRDefault="000A6C02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жилищного фонда </w:t>
      </w:r>
      <w:r w:rsidR="008D39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Тубинского муниципального образования</w:t>
      </w:r>
    </w:p>
    <w:p w:rsidR="000A6C02" w:rsidRPr="000A6C02" w:rsidRDefault="000A6C02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8D39DD" w:rsidRDefault="008D39DD" w:rsidP="00381A8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D39DD">
        <w:rPr>
          <w:rFonts w:ascii="Times New Roman" w:eastAsia="Times New Roman" w:hAnsi="Times New Roman" w:cs="Times New Roman"/>
          <w:sz w:val="24"/>
          <w:szCs w:val="24"/>
        </w:rPr>
        <w:t xml:space="preserve"> целях установления единого порядка начисления, сбора и перечисления платы за пользование жилым помещением (платы за наем) по договорам социального найма и договорам найма жилых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 муниципального жилищного фонда, в</w:t>
      </w:r>
      <w:r w:rsidR="000A6C02" w:rsidRPr="008D39D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статьями </w:t>
      </w:r>
      <w:r w:rsidR="000A6C02" w:rsidRPr="008D39DD">
        <w:rPr>
          <w:rFonts w:ascii="Times New Roman" w:eastAsia="Times New Roman" w:hAnsi="Times New Roman" w:cs="Times New Roman"/>
          <w:sz w:val="24"/>
          <w:szCs w:val="24"/>
        </w:rPr>
        <w:t xml:space="preserve">41, 42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="000A6C02" w:rsidRPr="008D39DD">
        <w:rPr>
          <w:rFonts w:ascii="Times New Roman" w:eastAsia="Times New Roman" w:hAnsi="Times New Roman" w:cs="Times New Roman"/>
          <w:sz w:val="24"/>
          <w:szCs w:val="24"/>
        </w:rPr>
        <w:t xml:space="preserve"> 155,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156.1 </w:t>
      </w:r>
      <w:r w:rsidR="000A6C02" w:rsidRPr="008D39DD">
        <w:rPr>
          <w:rFonts w:ascii="Times New Roman" w:eastAsia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r w:rsidRPr="008D39DD">
        <w:rPr>
          <w:rFonts w:ascii="Times New Roman" w:hAnsi="Times New Roman" w:cs="Times New Roman"/>
          <w:color w:val="000000"/>
          <w:sz w:val="24"/>
          <w:szCs w:val="24"/>
        </w:rPr>
        <w:t>руководствуясь  статьями 32, 46 Устава Тубинского муниципального образования</w:t>
      </w:r>
      <w:proofErr w:type="gramEnd"/>
    </w:p>
    <w:p w:rsidR="008D39DD" w:rsidRDefault="008D39DD" w:rsidP="00381A89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9DD" w:rsidRPr="00381A89" w:rsidRDefault="008D39DD" w:rsidP="00381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89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8D39DD" w:rsidRPr="008D39DD" w:rsidRDefault="008D39DD" w:rsidP="00381A89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6C02" w:rsidRPr="008D39DD" w:rsidRDefault="008D39DD" w:rsidP="00381A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9DD">
        <w:rPr>
          <w:rFonts w:ascii="Times New Roman" w:hAnsi="Times New Roman" w:cs="Times New Roman"/>
          <w:sz w:val="24"/>
          <w:szCs w:val="24"/>
        </w:rPr>
        <w:t xml:space="preserve">1. </w:t>
      </w:r>
      <w:r w:rsidR="000A6C02" w:rsidRPr="008D39DD">
        <w:rPr>
          <w:rFonts w:ascii="Times New Roman" w:hAnsi="Times New Roman" w:cs="Times New Roman"/>
          <w:sz w:val="24"/>
          <w:szCs w:val="24"/>
        </w:rPr>
        <w:t xml:space="preserve">Утвердить Порядок начисления, сбора, взыскания и перечисления платы за пользование жилым помещением (платы за наем) по договорам социального найма и договорам найма жилых помещений муниципального жилищного фонда </w:t>
      </w:r>
      <w:r w:rsidR="00DC7404">
        <w:rPr>
          <w:rFonts w:ascii="Times New Roman" w:hAnsi="Times New Roman" w:cs="Times New Roman"/>
          <w:sz w:val="24"/>
          <w:szCs w:val="24"/>
        </w:rPr>
        <w:t>Тубинского муниципального образования</w:t>
      </w:r>
      <w:r w:rsidR="000A6C02" w:rsidRPr="008D39D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0636E" w:rsidRPr="0020636E" w:rsidRDefault="0020636E" w:rsidP="0020636E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36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 в сети «Интернет».</w:t>
      </w:r>
    </w:p>
    <w:p w:rsidR="000A6C02" w:rsidRDefault="0020636E" w:rsidP="0020636E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36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063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636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1A89" w:rsidRDefault="00381A89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36E" w:rsidRDefault="0020636E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36E" w:rsidRPr="008D39DD" w:rsidRDefault="0020636E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C02" w:rsidRDefault="000A6C02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9D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D39D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D39DD" w:rsidRPr="008D39DD" w:rsidRDefault="008D39DD" w:rsidP="00381A8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Тубинского муниципального образования                    </w:t>
      </w:r>
      <w:r w:rsidR="002063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="0020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20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Рогожникова</w:t>
      </w:r>
    </w:p>
    <w:p w:rsidR="000A6C02" w:rsidRDefault="000A6C02" w:rsidP="00381A89">
      <w:pPr>
        <w:pStyle w:val="aa"/>
        <w:rPr>
          <w:rFonts w:ascii="Times New Roman" w:hAnsi="Times New Roman" w:cs="Times New Roman"/>
          <w:sz w:val="28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381A89" w:rsidRDefault="00381A89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761B3" w:rsidRDefault="005761B3" w:rsidP="00381A89">
      <w:pPr>
        <w:pStyle w:val="aa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0F7B60" w:rsidRPr="006A1B03" w:rsidRDefault="006A1B03" w:rsidP="00381A89">
      <w:pPr>
        <w:pStyle w:val="aa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B0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lastRenderedPageBreak/>
        <w:t>ПРИЛОЖЕНИЕ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4205C8" w:rsidRDefault="004205C8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Тубинского муниципального</w:t>
      </w:r>
    </w:p>
    <w:p w:rsidR="000F7B60" w:rsidRDefault="006A1B03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образования</w:t>
      </w:r>
    </w:p>
    <w:p w:rsidR="00535F9C" w:rsidRPr="00535F9C" w:rsidRDefault="00535F9C" w:rsidP="00535F9C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535F9C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от  29.03.2023 №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15</w:t>
      </w:r>
      <w:r w:rsidRPr="00535F9C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</w:p>
    <w:p w:rsidR="000F7B60" w:rsidRPr="00E21631" w:rsidRDefault="000F7B60" w:rsidP="00381A89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42C" w:rsidRDefault="00AB042C" w:rsidP="00381A89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631" w:rsidRPr="00E21631" w:rsidRDefault="00E21631" w:rsidP="00381A89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5C8" w:rsidRPr="00AB042C" w:rsidRDefault="000F7B60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ПОРЯДОК </w:t>
      </w:r>
    </w:p>
    <w:p w:rsidR="004205C8" w:rsidRPr="00AB042C" w:rsidRDefault="000F7B60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НАЧИСЛЕНИЯ, СБОРА, ВЗЫСКАНИЯ И ПЕРЕЧИСЛЕНИЯ </w:t>
      </w:r>
    </w:p>
    <w:p w:rsidR="004205C8" w:rsidRPr="00AB042C" w:rsidRDefault="000F7B60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ПЛАТЫ ЗА ПОЛЬЗОВАНИЕ ЖИЛЫМ ПОМЕЩЕНИЕМ (ПЛАТЫ </w:t>
      </w:r>
      <w:proofErr w:type="gramEnd"/>
    </w:p>
    <w:p w:rsidR="00AB042C" w:rsidRDefault="000F7B60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 НАЕМ) ПО ДОГОВОРАМ СОЦИАЛЬНОГО НАЙМА И ДОГОВОРАМ </w:t>
      </w:r>
      <w:proofErr w:type="gramEnd"/>
    </w:p>
    <w:p w:rsidR="00AB042C" w:rsidRDefault="000F7B60" w:rsidP="00381A89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НАЙМА ЖИЛЫХ ПОМЕЩЕНИЙ МУНИЦИПАЛЬНОГО ЖИЛИЩНОГО </w:t>
      </w:r>
    </w:p>
    <w:p w:rsidR="000F7B60" w:rsidRPr="00AB042C" w:rsidRDefault="000F7B60" w:rsidP="00AB042C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ФОНДА </w:t>
      </w:r>
      <w:r w:rsidR="006A1B03" w:rsidRPr="00AB0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ТУБИНСКОГО МУНИЦИПАЛЬНОГО ОБРАЗОВАНИЯ</w:t>
      </w:r>
    </w:p>
    <w:p w:rsidR="000F7B60" w:rsidRPr="009E4312" w:rsidRDefault="000F7B60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0F7B60" w:rsidRPr="00DC7404" w:rsidRDefault="00C62AC3" w:rsidP="00AB042C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7404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1.</w:t>
      </w:r>
      <w:r w:rsidRPr="00DC74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F7B60" w:rsidRPr="00DC74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C62AC3" w:rsidRPr="00C62AC3" w:rsidRDefault="00C62AC3" w:rsidP="00381A89">
      <w:pPr>
        <w:pStyle w:val="aa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E4312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разработан в целях создания единой системы начисления, сбора и перечисления в бюджет 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 (далее</w:t>
      </w:r>
      <w:r w:rsidR="00AB5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5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плата за наем).</w:t>
      </w:r>
    </w:p>
    <w:p w:rsidR="009E4312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1.2. Плата за наем является доходом бюджета 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12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A42D83">
        <w:rPr>
          <w:rFonts w:ascii="Times New Roman" w:eastAsia="Times New Roman" w:hAnsi="Times New Roman" w:cs="Times New Roman"/>
          <w:sz w:val="24"/>
          <w:szCs w:val="24"/>
        </w:rPr>
        <w:t>Главным а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дминистратором дохода бюджета 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поступлений платы за наем является администрация 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="00EE78B7" w:rsidRPr="00C62AC3">
        <w:rPr>
          <w:rFonts w:ascii="Times New Roman" w:eastAsia="Times New Roman" w:hAnsi="Times New Roman" w:cs="Times New Roman"/>
          <w:sz w:val="24"/>
          <w:szCs w:val="24"/>
        </w:rPr>
        <w:t xml:space="preserve">  (далее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8B7" w:rsidRPr="00C62A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2AC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дминистрация).</w:t>
      </w:r>
    </w:p>
    <w:p w:rsidR="009E4312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>1.4. Плата за наем входит в структуру платы за жилое помещение и начисляется в виде отдельного платежа.</w:t>
      </w:r>
    </w:p>
    <w:p w:rsidR="00FA4CB1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>1.5. Плата за наем начисляется гражданам, проживающим</w:t>
      </w:r>
      <w:r w:rsidR="00AF7755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жилищном фонде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 и до</w:t>
      </w:r>
      <w:r w:rsidR="009E4312" w:rsidRPr="00C62AC3">
        <w:rPr>
          <w:rFonts w:ascii="Times New Roman" w:eastAsia="Times New Roman" w:hAnsi="Times New Roman" w:cs="Times New Roman"/>
          <w:sz w:val="24"/>
          <w:szCs w:val="24"/>
        </w:rPr>
        <w:t>говорам найма жилого помещения.</w:t>
      </w:r>
    </w:p>
    <w:p w:rsidR="00D3341A" w:rsidRDefault="000F7B60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334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AF7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A07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D3341A" w:rsidRPr="00AF7755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="00E83A07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D3341A" w:rsidRPr="00AF7755">
        <w:rPr>
          <w:rFonts w:ascii="Times New Roman" w:eastAsia="Times New Roman" w:hAnsi="Times New Roman" w:cs="Times New Roman"/>
          <w:sz w:val="24"/>
          <w:szCs w:val="24"/>
        </w:rPr>
        <w:t xml:space="preserve"> 156</w:t>
      </w:r>
      <w:r w:rsidR="00AF7755" w:rsidRPr="00AF7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Жилищного кодекса РФ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</w:t>
      </w:r>
      <w:r w:rsidR="0091223E">
        <w:rPr>
          <w:rFonts w:ascii="Times New Roman" w:eastAsia="Times New Roman" w:hAnsi="Times New Roman" w:cs="Times New Roman"/>
          <w:sz w:val="24"/>
          <w:szCs w:val="24"/>
        </w:rPr>
        <w:t>жилыми помещениями (платы за нае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м). Обязанность по предост</w:t>
      </w:r>
      <w:r w:rsidR="0091223E">
        <w:rPr>
          <w:rFonts w:ascii="Times New Roman" w:eastAsia="Times New Roman" w:hAnsi="Times New Roman" w:cs="Times New Roman"/>
          <w:sz w:val="24"/>
          <w:szCs w:val="24"/>
        </w:rPr>
        <w:t>авлению документов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="007D7F9B">
        <w:rPr>
          <w:rFonts w:ascii="Times New Roman" w:eastAsia="Times New Roman" w:hAnsi="Times New Roman" w:cs="Times New Roman"/>
          <w:sz w:val="24"/>
          <w:szCs w:val="24"/>
        </w:rPr>
        <w:t xml:space="preserve">я признания граждан </w:t>
      </w:r>
      <w:proofErr w:type="gramStart"/>
      <w:r w:rsidR="007D7F9B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="007C375F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граждан.</w:t>
      </w:r>
    </w:p>
    <w:p w:rsidR="007D7F9B" w:rsidRPr="002A4664" w:rsidRDefault="007D7F9B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41A" w:rsidRPr="002A4664" w:rsidRDefault="00E7229B" w:rsidP="00381A8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3341A" w:rsidRPr="002A466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начисления и внесения платы за наем</w:t>
      </w:r>
    </w:p>
    <w:p w:rsidR="00D3341A" w:rsidRPr="002A4664" w:rsidRDefault="00E83A07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Плата за наем устанавливается из расчета </w:t>
      </w:r>
      <w:r w:rsidR="00683F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один метр квадратный общей </w:t>
      </w:r>
      <w:r w:rsidR="001C7DE2">
        <w:rPr>
          <w:rFonts w:ascii="Times New Roman" w:eastAsia="Times New Roman" w:hAnsi="Times New Roman" w:cs="Times New Roman"/>
          <w:sz w:val="24"/>
          <w:szCs w:val="24"/>
        </w:rPr>
        <w:t>площади жилого помещения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, дифференцированно, в зависимости от физического износа (срок ввода в эксплуатацию жилого дома), благоустройства жилого помещения, свойства дома (материал стен) и место</w:t>
      </w:r>
      <w:r w:rsidR="00043511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положения дома.</w:t>
      </w:r>
    </w:p>
    <w:p w:rsidR="00D3341A" w:rsidRPr="002A4664" w:rsidRDefault="00E83A07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Начисление и сбор платы за наем осуществляется собственником жилых помещений – </w:t>
      </w:r>
      <w:r w:rsidR="00D334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дминистрацией.</w:t>
      </w:r>
    </w:p>
    <w:p w:rsidR="00D3341A" w:rsidRPr="002A4664" w:rsidRDefault="007C375F" w:rsidP="00766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Собственник жилых помещений вправе передать полномочия по начислению, сбору, взысканию и перечислению платы за наем с населения организации</w:t>
      </w:r>
      <w:proofErr w:type="gramStart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ям), осуществляющей (-им) управление многоквартирными домами</w:t>
      </w:r>
      <w:r w:rsidR="001C7D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и иным организациям на основании заключенного договора</w:t>
      </w:r>
      <w:r w:rsidR="00F72C24">
        <w:rPr>
          <w:rFonts w:ascii="Times New Roman" w:eastAsia="Times New Roman" w:hAnsi="Times New Roman" w:cs="Times New Roman"/>
          <w:sz w:val="24"/>
          <w:szCs w:val="24"/>
        </w:rPr>
        <w:t xml:space="preserve"> (далее -  организация)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1A" w:rsidRPr="002A4664" w:rsidRDefault="007C375F" w:rsidP="00766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Плата за наем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Наниматель жилого помещения по договору социального найма и договору найма жилого помещения муниципального жилищного фонда вносит плату за наем на расчетный счет </w:t>
      </w:r>
      <w:r w:rsidR="00A942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A1A6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9429C" w:rsidRPr="00C62AC3">
        <w:rPr>
          <w:rFonts w:ascii="Times New Roman" w:eastAsia="Times New Roman" w:hAnsi="Times New Roman" w:cs="Times New Roman"/>
          <w:sz w:val="24"/>
          <w:szCs w:val="24"/>
        </w:rPr>
        <w:t>КБК «Доходы от использования имущества, находящегося в муниципальной собственности»</w:t>
      </w:r>
      <w:r w:rsidR="004A1A6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плате</w:t>
      </w:r>
      <w:r w:rsidR="00A9429C" w:rsidRPr="00C62AC3">
        <w:rPr>
          <w:rFonts w:ascii="Times New Roman" w:eastAsia="Times New Roman" w:hAnsi="Times New Roman" w:cs="Times New Roman"/>
          <w:sz w:val="24"/>
          <w:szCs w:val="24"/>
        </w:rPr>
        <w:t>жным</w:t>
      </w:r>
      <w:r w:rsidR="00A942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429C" w:rsidRPr="00C62AC3">
        <w:rPr>
          <w:rFonts w:ascii="Times New Roman" w:eastAsia="Times New Roman" w:hAnsi="Times New Roman" w:cs="Times New Roman"/>
          <w:sz w:val="24"/>
          <w:szCs w:val="24"/>
        </w:rPr>
        <w:t xml:space="preserve"> реквизитами администрации</w:t>
      </w:r>
      <w:r w:rsidR="00A94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Граждане, несвоевременно и (или) не полностью внесшие плату за наем (должники), обязаны уплачивать кредитору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Основанием для прекращения начисления и внесения платы за наем является: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приватизация жилого помещения (</w:t>
      </w:r>
      <w:proofErr w:type="gramStart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429C">
        <w:rPr>
          <w:rFonts w:ascii="Times New Roman" w:eastAsia="Times New Roman" w:hAnsi="Times New Roman" w:cs="Times New Roman"/>
          <w:sz w:val="24"/>
          <w:szCs w:val="24"/>
        </w:rPr>
        <w:t>даты регистрации</w:t>
      </w:r>
      <w:proofErr w:type="gramEnd"/>
      <w:r w:rsidR="00A9429C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собственности);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освобождение жилого помещения (</w:t>
      </w:r>
      <w:proofErr w:type="gramStart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акта приема-сдачи жилого помещения);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признание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gramStart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1A" w:rsidRPr="002A4664" w:rsidRDefault="007C375F" w:rsidP="007D7F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>Плата за наем не взимается в домах</w:t>
      </w:r>
      <w:r w:rsidR="00020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341A" w:rsidRPr="002A4664">
        <w:rPr>
          <w:rFonts w:ascii="Times New Roman" w:eastAsia="Times New Roman" w:hAnsi="Times New Roman" w:cs="Times New Roman"/>
          <w:sz w:val="24"/>
          <w:szCs w:val="24"/>
        </w:rPr>
        <w:t xml:space="preserve"> признанных в установленном порядке аварийными и непригодными для проживания.</w:t>
      </w:r>
    </w:p>
    <w:p w:rsidR="000F7B60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B60" w:rsidRPr="00683F2B" w:rsidRDefault="00A9429C" w:rsidP="00381A89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F2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3</w:t>
      </w:r>
      <w:r w:rsidR="00FA4CB1" w:rsidRPr="00683F2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.</w:t>
      </w:r>
      <w:r w:rsidR="000F7B60" w:rsidRPr="00683F2B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 </w:t>
      </w:r>
      <w:r w:rsidR="000F7B60" w:rsidRPr="0068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Начисление пеней и взыскание задолженности по плате за наем</w:t>
      </w:r>
    </w:p>
    <w:p w:rsidR="000044C3" w:rsidRDefault="000044C3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B1" w:rsidRPr="00C62AC3" w:rsidRDefault="00A9429C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>.1. Нанимателям, несвоевременно и (или) не полностью вне</w:t>
      </w:r>
      <w:r w:rsidR="00291668">
        <w:rPr>
          <w:rFonts w:ascii="Times New Roman" w:eastAsia="Times New Roman" w:hAnsi="Times New Roman" w:cs="Times New Roman"/>
          <w:sz w:val="24"/>
          <w:szCs w:val="24"/>
        </w:rPr>
        <w:t xml:space="preserve">сшим плату за наем, администрация либо </w:t>
      </w:r>
      <w:r w:rsidR="00E2163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E21631" w:rsidRP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 xml:space="preserve">начисляет пени в </w:t>
      </w:r>
      <w:r w:rsidR="00291668">
        <w:rPr>
          <w:rFonts w:ascii="Times New Roman" w:eastAsia="Times New Roman" w:hAnsi="Times New Roman" w:cs="Times New Roman"/>
          <w:sz w:val="24"/>
          <w:szCs w:val="24"/>
        </w:rPr>
        <w:t>соответствии с пунктом 2.7 настоящего Порядка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CB1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В случае невнесения нанимателями платы за наем в течение более трех месяцев </w:t>
      </w:r>
      <w:r w:rsidR="00F5254B" w:rsidRPr="00C62AC3">
        <w:rPr>
          <w:rFonts w:ascii="Times New Roman" w:eastAsia="Times New Roman" w:hAnsi="Times New Roman" w:cs="Times New Roman"/>
          <w:sz w:val="24"/>
          <w:szCs w:val="24"/>
        </w:rPr>
        <w:t xml:space="preserve">с нанимателей 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="00F5254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взыскание задолженности по плате за наем в соответствии с действующим законодательством Российской Федерации.</w:t>
      </w:r>
    </w:p>
    <w:p w:rsidR="000F7B60" w:rsidRPr="00C62AC3" w:rsidRDefault="00A9429C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 xml:space="preserve">.2. Взысканные </w:t>
      </w:r>
      <w:r w:rsidR="00DA1577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 xml:space="preserve">в счет погашения задолженности </w:t>
      </w:r>
      <w:r w:rsidR="00DA1577">
        <w:rPr>
          <w:rFonts w:ascii="Times New Roman" w:eastAsia="Times New Roman" w:hAnsi="Times New Roman" w:cs="Times New Roman"/>
          <w:sz w:val="24"/>
          <w:szCs w:val="24"/>
        </w:rPr>
        <w:t>по плате за нае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1577">
        <w:rPr>
          <w:rFonts w:ascii="Times New Roman" w:eastAsia="Times New Roman" w:hAnsi="Times New Roman" w:cs="Times New Roman"/>
          <w:sz w:val="24"/>
          <w:szCs w:val="24"/>
        </w:rPr>
        <w:t>, а также пени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 xml:space="preserve"> подлежат зачислению в бюджет </w:t>
      </w:r>
      <w:r w:rsidR="000044C3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="000F7B60" w:rsidRPr="00C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B60" w:rsidRPr="00C62AC3" w:rsidRDefault="000F7B60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B60" w:rsidRPr="00683F2B" w:rsidRDefault="000F7B60" w:rsidP="00243E2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 </w:t>
      </w:r>
      <w:proofErr w:type="gramStart"/>
      <w:r w:rsidRPr="0068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683F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соблюдением настоящего Порядка</w:t>
      </w:r>
    </w:p>
    <w:p w:rsidR="000044C3" w:rsidRDefault="000044C3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E25" w:rsidRPr="00243E25" w:rsidRDefault="002205AD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При работе с организацией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Pr="00243E25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E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осуществляет следующие полномочия администратора поступлений платы за наем:</w:t>
      </w:r>
    </w:p>
    <w:p w:rsidR="00243E25" w:rsidRPr="00243E25" w:rsidRDefault="00243E25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25">
        <w:rPr>
          <w:rFonts w:ascii="Times New Roman" w:eastAsia="Times New Roman" w:hAnsi="Times New Roman" w:cs="Times New Roman"/>
          <w:sz w:val="24"/>
          <w:szCs w:val="24"/>
        </w:rPr>
        <w:t xml:space="preserve">- учет и </w:t>
      </w:r>
      <w:proofErr w:type="gramStart"/>
      <w:r w:rsidRPr="00243E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3E25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243E25" w:rsidRPr="00243E25" w:rsidRDefault="00243E25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25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возврате (зачете) излишне уплаченных (взысканных) платежей и </w:t>
      </w:r>
      <w:r w:rsidR="00F61B08" w:rsidRPr="00243E25">
        <w:rPr>
          <w:rFonts w:ascii="Times New Roman" w:eastAsia="Times New Roman" w:hAnsi="Times New Roman" w:cs="Times New Roman"/>
          <w:sz w:val="24"/>
          <w:szCs w:val="24"/>
        </w:rPr>
        <w:t xml:space="preserve">пеней </w:t>
      </w:r>
      <w:r w:rsidRPr="00243E25">
        <w:rPr>
          <w:rFonts w:ascii="Times New Roman" w:eastAsia="Times New Roman" w:hAnsi="Times New Roman" w:cs="Times New Roman"/>
          <w:sz w:val="24"/>
          <w:szCs w:val="24"/>
        </w:rPr>
        <w:t>по ним.</w:t>
      </w:r>
    </w:p>
    <w:p w:rsidR="000020FB" w:rsidRDefault="002205AD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F61B08">
        <w:rPr>
          <w:rFonts w:ascii="Times New Roman" w:eastAsia="Times New Roman" w:hAnsi="Times New Roman" w:cs="Times New Roman"/>
          <w:sz w:val="24"/>
          <w:szCs w:val="24"/>
        </w:rPr>
        <w:t>. Организация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243E25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0020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3E25" w:rsidRDefault="002205AD" w:rsidP="000020FB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FB">
        <w:rPr>
          <w:rFonts w:ascii="Times New Roman" w:eastAsia="Times New Roman" w:hAnsi="Times New Roman" w:cs="Times New Roman"/>
          <w:sz w:val="24"/>
          <w:szCs w:val="24"/>
        </w:rPr>
        <w:t>- обеспечивае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т ведение претензионной и исковой работы по взысканию задолженности по плате за наем и пеней</w:t>
      </w:r>
      <w:r w:rsidR="00F61B08" w:rsidRPr="00F61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B08" w:rsidRPr="00243E25">
        <w:rPr>
          <w:rFonts w:ascii="Times New Roman" w:eastAsia="Times New Roman" w:hAnsi="Times New Roman" w:cs="Times New Roman"/>
          <w:sz w:val="24"/>
          <w:szCs w:val="24"/>
        </w:rPr>
        <w:t>по ним</w:t>
      </w:r>
      <w:r w:rsidR="00002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5AD" w:rsidRDefault="000020FB" w:rsidP="000020FB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05AD">
        <w:rPr>
          <w:rFonts w:ascii="Times New Roman" w:eastAsia="Times New Roman" w:hAnsi="Times New Roman" w:cs="Times New Roman"/>
          <w:sz w:val="24"/>
          <w:szCs w:val="24"/>
        </w:rPr>
        <w:t>несе</w:t>
      </w:r>
      <w:r w:rsidR="002205AD" w:rsidRPr="00E7229B">
        <w:rPr>
          <w:rFonts w:ascii="Times New Roman" w:eastAsia="Times New Roman" w:hAnsi="Times New Roman" w:cs="Times New Roman"/>
          <w:sz w:val="24"/>
          <w:szCs w:val="24"/>
        </w:rPr>
        <w:t>т ответственность за полноту и своевременность перечисления дене</w:t>
      </w:r>
      <w:r w:rsidR="002205AD">
        <w:rPr>
          <w:rFonts w:ascii="Times New Roman" w:eastAsia="Times New Roman" w:hAnsi="Times New Roman" w:cs="Times New Roman"/>
          <w:sz w:val="24"/>
          <w:szCs w:val="24"/>
        </w:rPr>
        <w:t>жных средств, указанных в пунктах</w:t>
      </w:r>
      <w:r w:rsidR="002205AD" w:rsidRPr="00E72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5AD">
        <w:rPr>
          <w:rFonts w:ascii="Times New Roman" w:eastAsia="Times New Roman" w:hAnsi="Times New Roman" w:cs="Times New Roman"/>
          <w:sz w:val="24"/>
          <w:szCs w:val="24"/>
        </w:rPr>
        <w:t>2.5, 3.2</w:t>
      </w:r>
      <w:r w:rsidR="002205AD" w:rsidRPr="00E722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соответствии с действующим законодательством Российской Федерации.</w:t>
      </w:r>
    </w:p>
    <w:p w:rsidR="00243E25" w:rsidRPr="00243E25" w:rsidRDefault="000020FB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3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</w:t>
      </w:r>
      <w:r w:rsidR="00F61B08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F61B08" w:rsidRPr="0024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организацией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B08" w:rsidRPr="00243E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выполняет полностью полномочие по организации начисления, сбора и перечисления в бюджет </w:t>
      </w:r>
      <w:r w:rsidR="00F61B08"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платы </w:t>
      </w:r>
      <w:r w:rsidR="00F61B08">
        <w:rPr>
          <w:rFonts w:ascii="Times New Roman" w:eastAsia="Times New Roman" w:hAnsi="Times New Roman" w:cs="Times New Roman"/>
          <w:sz w:val="24"/>
          <w:szCs w:val="24"/>
        </w:rPr>
        <w:t>за наем, а так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же ведение претензионной и исковой 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 по взысканию задолженности за наем и пеней, осуществляет </w:t>
      </w:r>
      <w:proofErr w:type="gramStart"/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 w:rsidR="00F61B08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B08" w:rsidRPr="00243E25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0FB" w:rsidRPr="00C62AC3" w:rsidRDefault="000020FB" w:rsidP="000020FB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C3">
        <w:rPr>
          <w:rFonts w:ascii="Times New Roman" w:eastAsia="Times New Roman" w:hAnsi="Times New Roman" w:cs="Times New Roman"/>
          <w:sz w:val="24"/>
          <w:szCs w:val="24"/>
        </w:rPr>
        <w:t>5.2. Должностное лицо администрации, ответственное за выполнение функций начисления и сбора платежей за наем</w:t>
      </w:r>
      <w:r>
        <w:rPr>
          <w:rFonts w:ascii="Times New Roman" w:eastAsia="Times New Roman" w:hAnsi="Times New Roman" w:cs="Times New Roman"/>
          <w:sz w:val="24"/>
          <w:szCs w:val="24"/>
        </w:rPr>
        <w:t>, либо организация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ежемесячно до двадцатого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числа месяца,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подготавливает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405">
        <w:rPr>
          <w:rFonts w:ascii="Times New Roman" w:eastAsia="Times New Roman" w:hAnsi="Times New Roman" w:cs="Times New Roman"/>
          <w:sz w:val="24"/>
          <w:szCs w:val="24"/>
        </w:rPr>
        <w:t>отчет о начисленной и уплаченной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405">
        <w:rPr>
          <w:rFonts w:ascii="Times New Roman" w:eastAsia="Times New Roman" w:hAnsi="Times New Roman" w:cs="Times New Roman"/>
          <w:sz w:val="24"/>
          <w:szCs w:val="24"/>
        </w:rPr>
        <w:t>плате за наем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 № 1 к настоящему Порядку</w:t>
      </w:r>
      <w:r w:rsidRPr="00C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E25" w:rsidRPr="00243E25" w:rsidRDefault="00893AFF" w:rsidP="00243E25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осуществляет сверку начисленных и перечисленных платежей за наем в бюджет</w:t>
      </w:r>
      <w:r w:rsidRPr="0089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Тубинского муниципального образования</w:t>
      </w:r>
      <w:r w:rsidR="00243E25" w:rsidRPr="00243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E25" w:rsidRDefault="00893AFF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5.4. 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случае невнесения платы за жилое помещение </w:t>
      </w:r>
      <w:r w:rsidRPr="002A4664">
        <w:rPr>
          <w:rFonts w:ascii="Times New Roman" w:eastAsia="Times New Roman" w:hAnsi="Times New Roman" w:cs="Times New Roman"/>
          <w:sz w:val="24"/>
          <w:szCs w:val="24"/>
        </w:rPr>
        <w:t>по договорам социального найма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более шести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месяцев администрация направляет нанимателю уведомление по форме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C774B7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43E25" w:rsidRDefault="00243E25" w:rsidP="00381A8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</w:t>
      </w:r>
      <w:r w:rsidR="00B1388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№ 1</w:t>
      </w:r>
    </w:p>
    <w:p w:rsid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начисления, сбора, взыскания и </w:t>
      </w:r>
    </w:p>
    <w:p w:rsid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перечисления платы за пользование </w:t>
      </w:r>
      <w:proofErr w:type="gramStart"/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жилым</w:t>
      </w:r>
      <w:proofErr w:type="gramEnd"/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помещением (платы за наем) по договорам </w:t>
      </w:r>
    </w:p>
    <w:p w:rsid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социального найма и договорам найма </w:t>
      </w:r>
      <w:proofErr w:type="gramStart"/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жилых</w:t>
      </w:r>
      <w:proofErr w:type="gramEnd"/>
    </w:p>
    <w:p w:rsidR="00683F2B" w:rsidRP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помещений муниципального жилищного фонда </w:t>
      </w:r>
    </w:p>
    <w:p w:rsidR="00683F2B" w:rsidRPr="00683F2B" w:rsidRDefault="00683F2B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683F2B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Тубинского муниципального образования</w:t>
      </w:r>
    </w:p>
    <w:p w:rsidR="000F7B60" w:rsidRDefault="000F7B60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E83A07" w:rsidRDefault="00E83A07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E83A07" w:rsidRPr="00AD3237" w:rsidRDefault="00E83A07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061405" w:rsidRPr="00061405" w:rsidRDefault="00683F2B" w:rsidP="00E83A07">
      <w:pPr>
        <w:pStyle w:val="aa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614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Отчет </w:t>
      </w:r>
    </w:p>
    <w:p w:rsidR="00061405" w:rsidRDefault="00061405" w:rsidP="00E83A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05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начисленной и уплаченной плате за пользование (наем) жилыми помещениями муниципального жилищного фонда, занимаемыми по договорам </w:t>
      </w:r>
    </w:p>
    <w:p w:rsidR="00061405" w:rsidRPr="00061405" w:rsidRDefault="00061405" w:rsidP="00061405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05">
        <w:rPr>
          <w:rFonts w:ascii="Times New Roman" w:eastAsia="Times New Roman" w:hAnsi="Times New Roman" w:cs="Times New Roman"/>
          <w:b/>
          <w:sz w:val="24"/>
          <w:szCs w:val="24"/>
        </w:rPr>
        <w:t>социального найма и договорам найма жилых помещений</w:t>
      </w:r>
      <w:r w:rsidRPr="000614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F7B60" w:rsidRPr="00061405" w:rsidRDefault="000F7B60" w:rsidP="00E83A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4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_________________ (период) ____________ 20 __ г.</w:t>
      </w:r>
    </w:p>
    <w:p w:rsidR="000F7B60" w:rsidRPr="00392DC6" w:rsidRDefault="000F7B60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83A07" w:rsidTr="00E83A07">
        <w:tc>
          <w:tcPr>
            <w:tcW w:w="1914" w:type="dxa"/>
          </w:tcPr>
          <w:p w:rsidR="00E83A07" w:rsidRPr="00E83A07" w:rsidRDefault="00E83A07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E83A07" w:rsidRPr="00E83A07" w:rsidRDefault="00E83A07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E83A07" w:rsidRPr="00E83A07" w:rsidRDefault="00E83A07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E83A07" w:rsidRPr="00E83A07" w:rsidRDefault="00E83A07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Начислено</w:t>
            </w:r>
          </w:p>
          <w:p w:rsidR="00E83A07" w:rsidRPr="00E83A07" w:rsidRDefault="00E83A07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15" w:type="dxa"/>
          </w:tcPr>
          <w:p w:rsidR="00E83A07" w:rsidRPr="00E83A07" w:rsidRDefault="00EA1735" w:rsidP="00E83A0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Оплачено (руб.</w:t>
            </w:r>
            <w:r w:rsidR="00E83A07" w:rsidRPr="00E83A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3A07" w:rsidTr="00E83A07"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83A07" w:rsidTr="00E83A07"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E83A07" w:rsidRDefault="00E83A07" w:rsidP="00381A89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61405" w:rsidRDefault="00061405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33922" w:rsidRDefault="00B33922" w:rsidP="00381A89">
      <w:pPr>
        <w:pStyle w:val="aa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</w:t>
      </w:r>
      <w:r w:rsidR="00B1388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№ </w:t>
      </w: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 Порядку начисления, сбора, взыскания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 перечисления платы за пользование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жилым помещением (платы за наем)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 договорам социального найма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 договорам найма </w:t>
      </w:r>
      <w:proofErr w:type="gramStart"/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жилых</w:t>
      </w:r>
      <w:proofErr w:type="gramEnd"/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помещений муниципального жилищного</w:t>
      </w:r>
    </w:p>
    <w:p w:rsidR="000F7B60" w:rsidRPr="00BB5C29" w:rsidRDefault="000F7B60" w:rsidP="00381A89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C2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фонда </w:t>
      </w:r>
      <w:r w:rsidR="002834EF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Тубинского муниципального образования</w:t>
      </w:r>
    </w:p>
    <w:p w:rsidR="000F7B60" w:rsidRDefault="000F7B60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B13888" w:rsidRDefault="00B13888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B13888" w:rsidRPr="00392DC6" w:rsidRDefault="00B13888" w:rsidP="00381A89">
      <w:pPr>
        <w:pStyle w:val="aa"/>
        <w:rPr>
          <w:rFonts w:ascii="Times New Roman" w:eastAsia="Times New Roman" w:hAnsi="Times New Roman" w:cs="Times New Roman"/>
          <w:sz w:val="28"/>
        </w:rPr>
      </w:pPr>
    </w:p>
    <w:p w:rsidR="000F7B60" w:rsidRPr="00B13888" w:rsidRDefault="001401B5" w:rsidP="00381A89">
      <w:pPr>
        <w:pStyle w:val="aa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3888">
        <w:rPr>
          <w:rFonts w:ascii="Times New Roman" w:eastAsia="Times New Roman" w:hAnsi="Times New Roman" w:cs="Times New Roman"/>
          <w:b/>
          <w:bCs/>
          <w:iCs/>
          <w:sz w:val="28"/>
        </w:rPr>
        <w:t>У</w:t>
      </w:r>
      <w:r w:rsidR="000F7B60" w:rsidRPr="00B13888">
        <w:rPr>
          <w:rFonts w:ascii="Times New Roman" w:eastAsia="Times New Roman" w:hAnsi="Times New Roman" w:cs="Times New Roman"/>
          <w:b/>
          <w:bCs/>
          <w:iCs/>
          <w:sz w:val="28"/>
        </w:rPr>
        <w:t>ВЕДОМЛЕНИЕ</w:t>
      </w:r>
    </w:p>
    <w:p w:rsidR="000F7B60" w:rsidRPr="00392DC6" w:rsidRDefault="000F7B60" w:rsidP="00381A89">
      <w:pPr>
        <w:pStyle w:val="aa"/>
        <w:jc w:val="center"/>
        <w:rPr>
          <w:rFonts w:ascii="Times New Roman" w:eastAsia="Times New Roman" w:hAnsi="Times New Roman" w:cs="Times New Roman"/>
          <w:sz w:val="28"/>
        </w:rPr>
      </w:pPr>
    </w:p>
    <w:p w:rsidR="000F7B60" w:rsidRPr="00EA1735" w:rsidRDefault="000F7B60" w:rsidP="00EA1735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Уважаемый Наниматель!</w:t>
      </w:r>
    </w:p>
    <w:p w:rsidR="000F7B60" w:rsidRPr="00EA1735" w:rsidRDefault="000F7B60" w:rsidP="00B13888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1B5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Ваше внимание, что в соответствии с заключенным договором социальног</w:t>
      </w:r>
      <w:r w:rsidR="00A96144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о найма № ___ от «___» _______</w:t>
      </w:r>
      <w:r w:rsid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96144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____</w:t>
      </w:r>
      <w:r w:rsidR="00A96144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proofErr w:type="spellEnd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. муниципального жилого помещения оплата за наем д</w:t>
      </w:r>
      <w:r w:rsid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олжна производиться до 10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числа месяца, следующего </w:t>
      </w:r>
      <w:proofErr w:type="gramStart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gramEnd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расчетным.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Напоминаем, что в случае несвоевременного и неполного внесения платы за жилое помещение Наниматель уплачивает </w:t>
      </w:r>
      <w:proofErr w:type="spellStart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Наймодателю</w:t>
      </w:r>
      <w:proofErr w:type="spellEnd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пени в соответствии с законодательством. </w:t>
      </w:r>
      <w:proofErr w:type="gramStart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случае невнесения платы за жилое помещение в течение более </w:t>
      </w:r>
      <w:r w:rsidR="002834EF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шести</w:t>
      </w:r>
      <w:r w:rsidR="00F377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месяцев 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A1735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администрацией </w:t>
      </w:r>
      <w:r w:rsidR="002834EF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Тубинского муниципального образования </w:t>
      </w:r>
      <w:r w:rsidR="00F377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с пунктом 1 части 4 статьи 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83 Жилищного </w:t>
      </w:r>
      <w:r w:rsidR="00F377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кодекса Российской Федерации, частью 2 статьи 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687 Гражданского кодекса Российской Федерации, будут переданы документы в суд для расторжения с Вами договора социального найма и выселения из жилого помещения.</w:t>
      </w:r>
      <w:proofErr w:type="gramEnd"/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расторжении договора социального найма с Вас и членов Вашей семьи будет взыскана сумма задолженности по оплате за наем жилого помещения, а также Вы и члены семьи утратите право на приватизацию занимаемого жилого помещения.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Реквизиты для перечисления п</w:t>
      </w:r>
      <w:r w:rsidR="00B13888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латы за социальный наем 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</w:t>
      </w:r>
    </w:p>
    <w:p w:rsidR="00B13888" w:rsidRPr="00EA1735" w:rsidRDefault="00B13888" w:rsidP="00B1388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_____________________________________________________________________________.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Внести плату за наем можно через почтовое отделение, сбербанк. 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Дополнительную информацию Вы сможете получить по телефонам: _____________________</w:t>
      </w:r>
      <w:r w:rsidR="00F377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</w:t>
      </w: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По вопросам заключения, перезаключения и расторжения договоров: обращаться:____________________________________</w:t>
      </w:r>
      <w:r w:rsidR="00F377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______________________________.</w:t>
      </w:r>
    </w:p>
    <w:p w:rsidR="00F37771" w:rsidRDefault="00F37771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Руководитель: ______________________ (Ф.И.О.)</w:t>
      </w:r>
    </w:p>
    <w:p w:rsidR="000F7B60" w:rsidRPr="00EA1735" w:rsidRDefault="00F37771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</w:t>
      </w:r>
      <w:r w:rsidR="000F7B60" w:rsidRPr="00EA1735">
        <w:rPr>
          <w:rFonts w:ascii="Times New Roman" w:eastAsia="Times New Roman" w:hAnsi="Times New Roman" w:cs="Times New Roman"/>
          <w:color w:val="222222"/>
          <w:sz w:val="24"/>
          <w:szCs w:val="24"/>
        </w:rPr>
        <w:t>(подпись)</w:t>
      </w:r>
    </w:p>
    <w:p w:rsidR="000F7B60" w:rsidRPr="00EA1735" w:rsidRDefault="000F7B60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F15" w:rsidRPr="00EA1735" w:rsidRDefault="00F37771" w:rsidP="00B1388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0F7B60" w:rsidRPr="00EA1735">
        <w:rPr>
          <w:rFonts w:ascii="Times New Roman" w:eastAsia="Times New Roman" w:hAnsi="Times New Roman" w:cs="Times New Roman"/>
          <w:sz w:val="24"/>
          <w:szCs w:val="24"/>
        </w:rPr>
        <w:t>Ф.И.О. № тел.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sectPr w:rsidR="00A34F15" w:rsidRPr="00EA1735" w:rsidSect="00381A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1D" w:rsidRDefault="00966D1D" w:rsidP="00B403F9">
      <w:pPr>
        <w:spacing w:after="0" w:line="240" w:lineRule="auto"/>
      </w:pPr>
      <w:r>
        <w:separator/>
      </w:r>
    </w:p>
  </w:endnote>
  <w:endnote w:type="continuationSeparator" w:id="0">
    <w:p w:rsidR="00966D1D" w:rsidRDefault="00966D1D" w:rsidP="00B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1D" w:rsidRDefault="00966D1D" w:rsidP="00B403F9">
      <w:pPr>
        <w:spacing w:after="0" w:line="240" w:lineRule="auto"/>
      </w:pPr>
      <w:r>
        <w:separator/>
      </w:r>
    </w:p>
  </w:footnote>
  <w:footnote w:type="continuationSeparator" w:id="0">
    <w:p w:rsidR="00966D1D" w:rsidRDefault="00966D1D" w:rsidP="00B4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6547"/>
      <w:docPartObj>
        <w:docPartGallery w:val="Page Numbers (Top of Page)"/>
        <w:docPartUnique/>
      </w:docPartObj>
    </w:sdtPr>
    <w:sdtContent>
      <w:p w:rsidR="00381A89" w:rsidRDefault="001D7C4A">
        <w:pPr>
          <w:pStyle w:val="ac"/>
          <w:jc w:val="center"/>
        </w:pPr>
        <w:fldSimple w:instr=" PAGE   \* MERGEFORMAT ">
          <w:r w:rsidR="00535F9C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4D"/>
    <w:multiLevelType w:val="hybridMultilevel"/>
    <w:tmpl w:val="55921B84"/>
    <w:lvl w:ilvl="0" w:tplc="06C89CBC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04A08"/>
    <w:multiLevelType w:val="hybridMultilevel"/>
    <w:tmpl w:val="9F1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934"/>
    <w:multiLevelType w:val="hybridMultilevel"/>
    <w:tmpl w:val="E5F6D2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8F610A"/>
    <w:multiLevelType w:val="hybridMultilevel"/>
    <w:tmpl w:val="F90CEDB4"/>
    <w:lvl w:ilvl="0" w:tplc="5956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B60"/>
    <w:rsid w:val="000020FB"/>
    <w:rsid w:val="000044C3"/>
    <w:rsid w:val="00020C67"/>
    <w:rsid w:val="00043511"/>
    <w:rsid w:val="00061405"/>
    <w:rsid w:val="00096D39"/>
    <w:rsid w:val="000A6C02"/>
    <w:rsid w:val="000B5837"/>
    <w:rsid w:val="000F7B60"/>
    <w:rsid w:val="00113E8D"/>
    <w:rsid w:val="001401B5"/>
    <w:rsid w:val="00146CCA"/>
    <w:rsid w:val="0015421F"/>
    <w:rsid w:val="00172F91"/>
    <w:rsid w:val="00174885"/>
    <w:rsid w:val="00191C8D"/>
    <w:rsid w:val="001B2902"/>
    <w:rsid w:val="001C20DD"/>
    <w:rsid w:val="001C7DE2"/>
    <w:rsid w:val="001D6B33"/>
    <w:rsid w:val="001D7C4A"/>
    <w:rsid w:val="0020636E"/>
    <w:rsid w:val="00215680"/>
    <w:rsid w:val="002205AD"/>
    <w:rsid w:val="00243E25"/>
    <w:rsid w:val="0027207B"/>
    <w:rsid w:val="002834EF"/>
    <w:rsid w:val="00291668"/>
    <w:rsid w:val="00292A46"/>
    <w:rsid w:val="00302FBF"/>
    <w:rsid w:val="0032724B"/>
    <w:rsid w:val="00381A89"/>
    <w:rsid w:val="00392DC6"/>
    <w:rsid w:val="003C3787"/>
    <w:rsid w:val="00405ED8"/>
    <w:rsid w:val="004131C2"/>
    <w:rsid w:val="004205C8"/>
    <w:rsid w:val="0049316C"/>
    <w:rsid w:val="004A1A6F"/>
    <w:rsid w:val="00507D69"/>
    <w:rsid w:val="00522A82"/>
    <w:rsid w:val="00535F9C"/>
    <w:rsid w:val="005761B3"/>
    <w:rsid w:val="00593B49"/>
    <w:rsid w:val="005E6843"/>
    <w:rsid w:val="00652C02"/>
    <w:rsid w:val="0067113C"/>
    <w:rsid w:val="00676C91"/>
    <w:rsid w:val="00683F2B"/>
    <w:rsid w:val="006A1B03"/>
    <w:rsid w:val="00707111"/>
    <w:rsid w:val="0071545E"/>
    <w:rsid w:val="00766F38"/>
    <w:rsid w:val="00784B9B"/>
    <w:rsid w:val="00787509"/>
    <w:rsid w:val="007A5D2B"/>
    <w:rsid w:val="007C0B25"/>
    <w:rsid w:val="007C375F"/>
    <w:rsid w:val="007D7F9B"/>
    <w:rsid w:val="0084057F"/>
    <w:rsid w:val="00863680"/>
    <w:rsid w:val="00893AFF"/>
    <w:rsid w:val="00897B37"/>
    <w:rsid w:val="008D39DD"/>
    <w:rsid w:val="00906488"/>
    <w:rsid w:val="0091223E"/>
    <w:rsid w:val="00921D60"/>
    <w:rsid w:val="00966D1D"/>
    <w:rsid w:val="009B7FA5"/>
    <w:rsid w:val="009E4312"/>
    <w:rsid w:val="00A34F15"/>
    <w:rsid w:val="00A42368"/>
    <w:rsid w:val="00A42D83"/>
    <w:rsid w:val="00A467BB"/>
    <w:rsid w:val="00A9429C"/>
    <w:rsid w:val="00A96144"/>
    <w:rsid w:val="00AB042C"/>
    <w:rsid w:val="00AB5781"/>
    <w:rsid w:val="00AB5FCC"/>
    <w:rsid w:val="00AD3237"/>
    <w:rsid w:val="00AF7755"/>
    <w:rsid w:val="00B02BF9"/>
    <w:rsid w:val="00B13888"/>
    <w:rsid w:val="00B300EC"/>
    <w:rsid w:val="00B338F3"/>
    <w:rsid w:val="00B33922"/>
    <w:rsid w:val="00B403F9"/>
    <w:rsid w:val="00B510D1"/>
    <w:rsid w:val="00BA4A6D"/>
    <w:rsid w:val="00BB5C29"/>
    <w:rsid w:val="00C62AC3"/>
    <w:rsid w:val="00C774B7"/>
    <w:rsid w:val="00C94BB7"/>
    <w:rsid w:val="00CB233D"/>
    <w:rsid w:val="00CD6C9D"/>
    <w:rsid w:val="00D13839"/>
    <w:rsid w:val="00D3341A"/>
    <w:rsid w:val="00D62FB4"/>
    <w:rsid w:val="00D943FE"/>
    <w:rsid w:val="00DA1577"/>
    <w:rsid w:val="00DC2DBD"/>
    <w:rsid w:val="00DC7404"/>
    <w:rsid w:val="00E21631"/>
    <w:rsid w:val="00E7229B"/>
    <w:rsid w:val="00E757FD"/>
    <w:rsid w:val="00E83A07"/>
    <w:rsid w:val="00EA1735"/>
    <w:rsid w:val="00EC16BA"/>
    <w:rsid w:val="00EC5FC8"/>
    <w:rsid w:val="00EE78B7"/>
    <w:rsid w:val="00F37771"/>
    <w:rsid w:val="00F5254B"/>
    <w:rsid w:val="00F61B08"/>
    <w:rsid w:val="00F72C24"/>
    <w:rsid w:val="00FA42BE"/>
    <w:rsid w:val="00FA4CB1"/>
    <w:rsid w:val="00FB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0F7B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B300E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B300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b">
    <w:name w:val="Table Grid"/>
    <w:basedOn w:val="a1"/>
    <w:uiPriority w:val="59"/>
    <w:rsid w:val="00B30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4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03F9"/>
  </w:style>
  <w:style w:type="paragraph" w:styleId="ae">
    <w:name w:val="footer"/>
    <w:basedOn w:val="a"/>
    <w:link w:val="af"/>
    <w:uiPriority w:val="99"/>
    <w:semiHidden/>
    <w:unhideWhenUsed/>
    <w:rsid w:val="00B4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0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0F7B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00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 Spacing"/>
    <w:uiPriority w:val="1"/>
    <w:qFormat/>
    <w:rsid w:val="00B300E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B300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b">
    <w:name w:val="Table Grid"/>
    <w:basedOn w:val="a1"/>
    <w:uiPriority w:val="59"/>
    <w:rsid w:val="00B30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2023-03-29T04:07:00Z</cp:lastPrinted>
  <dcterms:created xsi:type="dcterms:W3CDTF">2017-03-27T07:49:00Z</dcterms:created>
  <dcterms:modified xsi:type="dcterms:W3CDTF">2023-03-29T04:08:00Z</dcterms:modified>
</cp:coreProperties>
</file>