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32" w:rsidRDefault="00DF1932" w:rsidP="00743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F1932" w:rsidRDefault="00DF1932" w:rsidP="00DF1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F1932" w:rsidRDefault="00DF1932" w:rsidP="00DF1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Усть-Илимский район </w:t>
      </w:r>
    </w:p>
    <w:p w:rsidR="00DF1932" w:rsidRDefault="00DF1932" w:rsidP="00DF1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Тубинское муниципальное образование</w:t>
      </w:r>
    </w:p>
    <w:p w:rsidR="00B413CC" w:rsidRDefault="00B413CC" w:rsidP="00B413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F1932" w:rsidRDefault="00DF1932" w:rsidP="00DF193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F1932" w:rsidRDefault="00DF1932" w:rsidP="00DF193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F1932" w:rsidRDefault="00DF1932" w:rsidP="00DF193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DF1932" w:rsidRDefault="00DF1932" w:rsidP="00DF19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1932" w:rsidRDefault="00DF1932" w:rsidP="00DF19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1932" w:rsidRDefault="00DF1932" w:rsidP="00DF19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1932" w:rsidRDefault="00DF1932" w:rsidP="00DF19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743DC9">
        <w:rPr>
          <w:rFonts w:ascii="Times New Roman" w:hAnsi="Times New Roman"/>
          <w:sz w:val="24"/>
          <w:szCs w:val="24"/>
          <w:u w:val="single"/>
        </w:rPr>
        <w:t xml:space="preserve">18.11.2022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743DC9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DF1932" w:rsidRDefault="00DF1932" w:rsidP="00DF1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п. Тубинский</w:t>
      </w:r>
    </w:p>
    <w:p w:rsidR="00DF1932" w:rsidRDefault="00DF1932" w:rsidP="00DF1932">
      <w:pPr>
        <w:pStyle w:val="a3"/>
        <w:spacing w:before="0" w:after="0"/>
        <w:jc w:val="center"/>
        <w:rPr>
          <w:b/>
        </w:rPr>
      </w:pPr>
    </w:p>
    <w:p w:rsidR="00B413CC" w:rsidRDefault="00B413CC" w:rsidP="00DF1932">
      <w:pPr>
        <w:pStyle w:val="a3"/>
        <w:spacing w:before="0" w:after="0"/>
        <w:jc w:val="center"/>
        <w:rPr>
          <w:b/>
        </w:rPr>
      </w:pPr>
    </w:p>
    <w:p w:rsidR="00B413CC" w:rsidRDefault="00B413CC" w:rsidP="00DF1932">
      <w:pPr>
        <w:pStyle w:val="a3"/>
        <w:spacing w:before="0" w:after="0"/>
        <w:jc w:val="center"/>
        <w:rPr>
          <w:b/>
        </w:rPr>
      </w:pPr>
    </w:p>
    <w:p w:rsidR="00DF1932" w:rsidRDefault="00DF1932" w:rsidP="00DF1932">
      <w:pPr>
        <w:pStyle w:val="a3"/>
        <w:spacing w:before="0" w:after="0"/>
        <w:jc w:val="center"/>
        <w:rPr>
          <w:b/>
        </w:rPr>
      </w:pPr>
      <w:proofErr w:type="gramStart"/>
      <w:r>
        <w:rPr>
          <w:b/>
        </w:rPr>
        <w:t>О признан</w:t>
      </w:r>
      <w:r w:rsidR="00B413CC">
        <w:rPr>
          <w:b/>
        </w:rPr>
        <w:t>ии утратившим силу постановления</w:t>
      </w:r>
      <w:r>
        <w:rPr>
          <w:b/>
        </w:rPr>
        <w:t xml:space="preserve"> администрации Тубинского муниципального образования от 22.09.2022 № 72 «Об утверждении Положения об общественном Совете по вопросам защиты детства при администрации Тубинского муниципального образования</w:t>
      </w:r>
      <w:r>
        <w:rPr>
          <w:b/>
          <w:szCs w:val="32"/>
        </w:rPr>
        <w:t>»</w:t>
      </w:r>
      <w:proofErr w:type="gramEnd"/>
    </w:p>
    <w:p w:rsidR="00DF1932" w:rsidRDefault="00DF1932" w:rsidP="00DF1932">
      <w:pPr>
        <w:pStyle w:val="a3"/>
        <w:spacing w:before="0" w:after="0"/>
      </w:pPr>
    </w:p>
    <w:p w:rsidR="00DF1932" w:rsidRDefault="00DF1932" w:rsidP="00743DC9">
      <w:pPr>
        <w:pStyle w:val="a3"/>
        <w:spacing w:before="0" w:after="0"/>
        <w:ind w:firstLine="709"/>
        <w:jc w:val="both"/>
      </w:pPr>
      <w:r>
        <w:t>В соответствии с</w:t>
      </w:r>
      <w:r w:rsidR="009E7E4E">
        <w:t>о статьей 12</w:t>
      </w:r>
      <w:r>
        <w:t xml:space="preserve"> </w:t>
      </w:r>
      <w:r w:rsidR="009E7E4E">
        <w:t>Федерального закона</w:t>
      </w:r>
      <w:r w:rsidR="003A786B">
        <w:t xml:space="preserve"> от 23.06.</w:t>
      </w:r>
      <w:r w:rsidR="003A786B" w:rsidRPr="003A786B">
        <w:t>2016 № 182-ФЗ «Об основах системы профилактики правонарушений в Российской Федерации»</w:t>
      </w:r>
      <w:r>
        <w:t>,  руководствуясь статьями 32, 46</w:t>
      </w:r>
      <w:r>
        <w:rPr>
          <w:color w:val="FF0000"/>
        </w:rPr>
        <w:t xml:space="preserve"> </w:t>
      </w:r>
      <w:r>
        <w:t>Устава Тубинского муниципального образования</w:t>
      </w:r>
    </w:p>
    <w:p w:rsidR="00DF1932" w:rsidRDefault="00DF1932" w:rsidP="00DF1932">
      <w:pPr>
        <w:pStyle w:val="a3"/>
        <w:spacing w:before="0" w:after="0"/>
        <w:jc w:val="both"/>
      </w:pPr>
    </w:p>
    <w:p w:rsidR="00DF1932" w:rsidRDefault="00DF1932" w:rsidP="00DF1932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DF1932" w:rsidRDefault="00DF1932" w:rsidP="00DF1932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DF1932" w:rsidRPr="00DF1932" w:rsidRDefault="00DF1932" w:rsidP="009E7E4E">
      <w:pPr>
        <w:pStyle w:val="a3"/>
        <w:spacing w:before="0" w:after="0"/>
        <w:ind w:firstLine="709"/>
        <w:jc w:val="both"/>
      </w:pPr>
      <w:r>
        <w:t xml:space="preserve">1. Признать утратившим силу постановление администрации Тубинского муниципального образования </w:t>
      </w:r>
      <w:r w:rsidRPr="00DF1932">
        <w:t>от 22.09.2022 № 72 «Об утверждении Положения об общественном Совете по вопросам защиты детства при администрации Тубинского муниципального образования</w:t>
      </w:r>
      <w:r w:rsidRPr="00DF1932">
        <w:rPr>
          <w:szCs w:val="32"/>
        </w:rPr>
        <w:t>»</w:t>
      </w:r>
      <w:r>
        <w:rPr>
          <w:szCs w:val="32"/>
        </w:rPr>
        <w:t>.</w:t>
      </w:r>
    </w:p>
    <w:p w:rsidR="00DF1932" w:rsidRDefault="00DF1932" w:rsidP="009E7E4E">
      <w:pPr>
        <w:pStyle w:val="a3"/>
        <w:spacing w:before="0" w:after="0"/>
        <w:ind w:firstLine="709"/>
        <w:jc w:val="both"/>
      </w:pPr>
      <w:r>
        <w:t xml:space="preserve">2. Опубликовать настоящее постановление в газете «Муниципальные вести» и разместить на официальном сайте </w:t>
      </w:r>
      <w:r w:rsidR="009E7E4E">
        <w:t xml:space="preserve">администрации </w:t>
      </w:r>
      <w:r w:rsidR="009E7E4E" w:rsidRPr="00DF1932">
        <w:t xml:space="preserve">Тубинского </w:t>
      </w:r>
      <w:r>
        <w:t>муниципального образования.</w:t>
      </w:r>
    </w:p>
    <w:p w:rsidR="00DF1932" w:rsidRDefault="00DF1932" w:rsidP="00DF193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DF1932" w:rsidRDefault="00DF1932" w:rsidP="00DF1932">
      <w:pPr>
        <w:pStyle w:val="a3"/>
        <w:spacing w:before="0" w:after="0"/>
      </w:pPr>
    </w:p>
    <w:p w:rsidR="00DF1932" w:rsidRDefault="00DF1932" w:rsidP="00DF1932">
      <w:pPr>
        <w:pStyle w:val="a3"/>
        <w:spacing w:before="0" w:after="0"/>
      </w:pPr>
    </w:p>
    <w:p w:rsidR="00B413CC" w:rsidRDefault="00B413CC" w:rsidP="00DF1932">
      <w:pPr>
        <w:pStyle w:val="a3"/>
        <w:spacing w:before="0" w:after="0"/>
      </w:pPr>
    </w:p>
    <w:p w:rsidR="00DF1932" w:rsidRDefault="00DF1932" w:rsidP="00DF1932">
      <w:pPr>
        <w:pStyle w:val="a3"/>
        <w:spacing w:before="0" w:after="0"/>
        <w:ind w:firstLine="708"/>
      </w:pPr>
      <w:r>
        <w:t>Глава администрации</w:t>
      </w:r>
    </w:p>
    <w:p w:rsidR="00DF1932" w:rsidRDefault="00DF1932" w:rsidP="00DF1932">
      <w:pPr>
        <w:pStyle w:val="a3"/>
        <w:spacing w:before="0" w:after="0"/>
      </w:pPr>
      <w:r>
        <w:t>Тубинского муниципального образования                                                   О. В. Рогожникова</w:t>
      </w:r>
    </w:p>
    <w:sectPr w:rsidR="00DF1932" w:rsidSect="005E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932"/>
    <w:rsid w:val="003A786B"/>
    <w:rsid w:val="005D5AFE"/>
    <w:rsid w:val="005E24A8"/>
    <w:rsid w:val="00743DC9"/>
    <w:rsid w:val="009E25A7"/>
    <w:rsid w:val="009E7E4E"/>
    <w:rsid w:val="00B413CC"/>
    <w:rsid w:val="00D808D5"/>
    <w:rsid w:val="00D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932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4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2022-11-18T03:47:00Z</cp:lastPrinted>
  <dcterms:created xsi:type="dcterms:W3CDTF">2022-11-10T02:01:00Z</dcterms:created>
  <dcterms:modified xsi:type="dcterms:W3CDTF">2022-11-24T04:38:00Z</dcterms:modified>
</cp:coreProperties>
</file>