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20" w:rsidRPr="005D7120" w:rsidRDefault="005D7120" w:rsidP="005D7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D7120" w:rsidRPr="005D7120" w:rsidRDefault="005D7120" w:rsidP="005D7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5D7120" w:rsidRPr="005D7120" w:rsidRDefault="005D7120" w:rsidP="005D7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D7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Усть-Илимский</w:t>
      </w:r>
      <w:proofErr w:type="spellEnd"/>
      <w:r w:rsidRPr="005D7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5D7120" w:rsidRPr="005D7120" w:rsidRDefault="005D7120" w:rsidP="005D7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Тубинское муниципальное образование</w:t>
      </w:r>
    </w:p>
    <w:p w:rsidR="005D7120" w:rsidRPr="005D7120" w:rsidRDefault="005D7120" w:rsidP="005D7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20" w:rsidRPr="005D7120" w:rsidRDefault="005D7120" w:rsidP="005D7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D7120" w:rsidRPr="005D7120" w:rsidRDefault="005D7120" w:rsidP="005D71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120" w:rsidRPr="005D7120" w:rsidRDefault="005D7120" w:rsidP="005D7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D7120" w:rsidRPr="005D7120" w:rsidRDefault="005D7120" w:rsidP="005D7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120" w:rsidRPr="005D7120" w:rsidRDefault="005D7120" w:rsidP="005D7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120" w:rsidRPr="005D7120" w:rsidRDefault="005D7120" w:rsidP="005D7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120" w:rsidRPr="005D7120" w:rsidRDefault="005D7120" w:rsidP="005D7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71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 </w:t>
      </w:r>
      <w:r w:rsidR="00706B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24.06.2022  </w:t>
      </w:r>
      <w:r w:rsidRPr="005D71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№_</w:t>
      </w:r>
      <w:r w:rsidR="00706B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56</w:t>
      </w:r>
    </w:p>
    <w:p w:rsidR="005D7120" w:rsidRPr="005D7120" w:rsidRDefault="005D7120" w:rsidP="005D7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п. Тубинский</w:t>
      </w:r>
    </w:p>
    <w:p w:rsidR="005D7120" w:rsidRPr="005D7120" w:rsidRDefault="005D7120" w:rsidP="005D7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120" w:rsidRPr="005D7120" w:rsidRDefault="005D7120" w:rsidP="005D7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120" w:rsidRPr="005D7120" w:rsidRDefault="005D7120" w:rsidP="005D7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53" w:rsidRPr="005D7120" w:rsidRDefault="00A77653" w:rsidP="005D712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7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вынесения предупреждений об устранении нарушений правил пользования жилыми помещениями собственникам жилых помещений, расположенных на территории </w:t>
      </w:r>
      <w:r w:rsidR="005D7120" w:rsidRPr="005D7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Тубинского муниципального образования</w:t>
      </w:r>
    </w:p>
    <w:p w:rsidR="005D7120" w:rsidRPr="005D7120" w:rsidRDefault="005D7120" w:rsidP="005D7120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56BE" w:rsidRPr="002E56BE" w:rsidRDefault="00A77653" w:rsidP="002E56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56BE">
        <w:rPr>
          <w:rFonts w:ascii="Times New Roman" w:hAnsi="Times New Roman" w:cs="Times New Roman"/>
          <w:b w:val="0"/>
          <w:sz w:val="24"/>
          <w:szCs w:val="24"/>
        </w:rPr>
        <w:t>В соответствии со статье</w:t>
      </w:r>
      <w:r w:rsidR="008969B0">
        <w:rPr>
          <w:rFonts w:ascii="Times New Roman" w:hAnsi="Times New Roman" w:cs="Times New Roman"/>
          <w:b w:val="0"/>
          <w:sz w:val="24"/>
          <w:szCs w:val="24"/>
        </w:rPr>
        <w:t xml:space="preserve">й 293 </w:t>
      </w:r>
      <w:r w:rsidRPr="002E56BE">
        <w:rPr>
          <w:rFonts w:ascii="Times New Roman" w:hAnsi="Times New Roman" w:cs="Times New Roman"/>
          <w:b w:val="0"/>
          <w:sz w:val="24"/>
          <w:szCs w:val="24"/>
        </w:rPr>
        <w:t xml:space="preserve">Гражданского кодекса Российской Федерации, </w:t>
      </w:r>
      <w:r w:rsidR="008969B0" w:rsidRPr="008969B0">
        <w:rPr>
          <w:rFonts w:ascii="Times New Roman" w:hAnsi="Times New Roman" w:cs="Times New Roman"/>
          <w:b w:val="0"/>
          <w:sz w:val="24"/>
          <w:szCs w:val="24"/>
        </w:rPr>
        <w:t>Жилищны</w:t>
      </w:r>
      <w:r w:rsidR="008969B0">
        <w:rPr>
          <w:rFonts w:ascii="Times New Roman" w:hAnsi="Times New Roman" w:cs="Times New Roman"/>
          <w:b w:val="0"/>
          <w:sz w:val="24"/>
          <w:szCs w:val="24"/>
        </w:rPr>
        <w:t>м кодексом Российской Федерации</w:t>
      </w:r>
      <w:r w:rsidRPr="002E56B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969B0" w:rsidRPr="008969B0">
        <w:rPr>
          <w:rFonts w:ascii="Times New Roman" w:hAnsi="Times New Roman" w:cs="Times New Roman"/>
          <w:b w:val="0"/>
          <w:sz w:val="24"/>
          <w:szCs w:val="24"/>
        </w:rPr>
        <w:t>приказом Министерства строительства и жилищно-коммунального хозяйства Российской Федерации от 14.05.2021 № 292/</w:t>
      </w:r>
      <w:proofErr w:type="spellStart"/>
      <w:proofErr w:type="gramStart"/>
      <w:r w:rsidR="008969B0" w:rsidRPr="008969B0">
        <w:rPr>
          <w:rFonts w:ascii="Times New Roman" w:hAnsi="Times New Roman" w:cs="Times New Roman"/>
          <w:b w:val="0"/>
          <w:sz w:val="24"/>
          <w:szCs w:val="24"/>
        </w:rPr>
        <w:t>пр</w:t>
      </w:r>
      <w:proofErr w:type="spellEnd"/>
      <w:proofErr w:type="gramEnd"/>
      <w:r w:rsidR="008969B0" w:rsidRPr="008969B0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правил пользования жилыми помещениями»</w:t>
      </w:r>
      <w:r w:rsidR="00B533E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E56BE" w:rsidRPr="002E56BE">
        <w:rPr>
          <w:rFonts w:ascii="Times New Roman" w:hAnsi="Times New Roman" w:cs="Times New Roman"/>
          <w:b w:val="0"/>
          <w:sz w:val="24"/>
          <w:szCs w:val="24"/>
        </w:rPr>
        <w:t>руководствуясь статьями 32, 46 Устава Тубинского муниципального образования</w:t>
      </w:r>
    </w:p>
    <w:p w:rsidR="002E56BE" w:rsidRPr="002E56BE" w:rsidRDefault="002E56BE" w:rsidP="002E56B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56BE" w:rsidRPr="002E56BE" w:rsidRDefault="002E56BE" w:rsidP="002E56B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</w:p>
    <w:p w:rsidR="00A77653" w:rsidRPr="005D7120" w:rsidRDefault="00A77653" w:rsidP="005D71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53" w:rsidRPr="005D7120" w:rsidRDefault="00A77653" w:rsidP="004240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</w:t>
      </w:r>
      <w:r w:rsidR="004240C5" w:rsidRPr="0042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вынесения предупреждений об устранении нарушений правил пользования жилыми помещениями собственникам жилых помещений, расположенных на территории Тубинского муниципального образования </w:t>
      </w:r>
      <w:r w:rsidRPr="005D71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E78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5D712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240C5" w:rsidRDefault="00BE7829" w:rsidP="00424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40C5" w:rsidRPr="0042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газете «Муниципальные вести» и разместить на официальном сайте Администрации </w:t>
      </w:r>
      <w:r w:rsidR="008C28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4240C5" w:rsidRPr="0042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4240C5" w:rsidRPr="004240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Усть-Илимский</w:t>
      </w:r>
      <w:proofErr w:type="spellEnd"/>
      <w:r w:rsidR="004240C5" w:rsidRPr="0042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сети «Интернет».</w:t>
      </w:r>
    </w:p>
    <w:p w:rsidR="00A07B43" w:rsidRPr="00A07B43" w:rsidRDefault="00A07B43" w:rsidP="00A07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после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его </w:t>
      </w:r>
      <w:r w:rsidRPr="00A07B4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опубликования.</w:t>
      </w:r>
    </w:p>
    <w:p w:rsidR="004240C5" w:rsidRPr="004240C5" w:rsidRDefault="00A07B43" w:rsidP="004240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240C5" w:rsidRPr="0042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240C5" w:rsidRPr="00424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240C5" w:rsidRPr="0042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240C5" w:rsidRPr="004240C5" w:rsidRDefault="004240C5" w:rsidP="0042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C5" w:rsidRPr="004240C5" w:rsidRDefault="004240C5" w:rsidP="004240C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C5" w:rsidRPr="004240C5" w:rsidRDefault="004240C5" w:rsidP="004240C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C5" w:rsidRPr="004240C5" w:rsidRDefault="004240C5" w:rsidP="004240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администрации </w:t>
      </w:r>
    </w:p>
    <w:p w:rsidR="004240C5" w:rsidRPr="004240C5" w:rsidRDefault="004240C5" w:rsidP="00424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C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Тубинского муниципального образования                                                О. В. Рогожникова</w:t>
      </w:r>
    </w:p>
    <w:p w:rsidR="004240C5" w:rsidRDefault="004240C5" w:rsidP="005D7120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40C5" w:rsidRDefault="004240C5" w:rsidP="005D7120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40C5" w:rsidRDefault="004240C5" w:rsidP="005D7120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40C5" w:rsidRDefault="004240C5" w:rsidP="005D7120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40C5" w:rsidRDefault="004240C5" w:rsidP="005D7120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40C5" w:rsidRDefault="004240C5" w:rsidP="005D7120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40C5" w:rsidRDefault="004240C5" w:rsidP="005D7120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7829" w:rsidRDefault="00BE7829" w:rsidP="004240C5">
      <w:pPr>
        <w:pStyle w:val="a8"/>
        <w:ind w:firstLine="5670"/>
        <w:jc w:val="both"/>
        <w:rPr>
          <w:rFonts w:ascii="Times New Roman" w:hAnsi="Times New Roman"/>
          <w:b/>
          <w:sz w:val="24"/>
          <w:szCs w:val="24"/>
        </w:rPr>
      </w:pPr>
    </w:p>
    <w:p w:rsidR="00BE7829" w:rsidRDefault="00BE7829" w:rsidP="004240C5">
      <w:pPr>
        <w:pStyle w:val="a8"/>
        <w:ind w:firstLine="5670"/>
        <w:jc w:val="both"/>
        <w:rPr>
          <w:rFonts w:ascii="Times New Roman" w:hAnsi="Times New Roman"/>
          <w:b/>
          <w:sz w:val="24"/>
          <w:szCs w:val="24"/>
        </w:rPr>
      </w:pPr>
    </w:p>
    <w:p w:rsidR="004240C5" w:rsidRPr="000F2AC8" w:rsidRDefault="004240C5" w:rsidP="004240C5">
      <w:pPr>
        <w:pStyle w:val="a8"/>
        <w:ind w:firstLine="5670"/>
        <w:jc w:val="both"/>
        <w:rPr>
          <w:rFonts w:ascii="Times New Roman" w:hAnsi="Times New Roman"/>
          <w:b/>
          <w:sz w:val="24"/>
          <w:szCs w:val="24"/>
        </w:rPr>
      </w:pPr>
      <w:r w:rsidRPr="000F2AC8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4240C5" w:rsidRDefault="004240C5" w:rsidP="004240C5">
      <w:pPr>
        <w:pStyle w:val="a8"/>
        <w:ind w:firstLine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240C5" w:rsidRDefault="004240C5" w:rsidP="004240C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C71DE5">
        <w:rPr>
          <w:rFonts w:ascii="Times New Roman" w:hAnsi="Times New Roman"/>
          <w:sz w:val="24"/>
          <w:szCs w:val="24"/>
        </w:rPr>
        <w:t>Тубинского муниципального</w:t>
      </w:r>
    </w:p>
    <w:p w:rsidR="004240C5" w:rsidRDefault="004240C5" w:rsidP="004240C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C71DE5">
        <w:rPr>
          <w:rFonts w:ascii="Times New Roman" w:hAnsi="Times New Roman"/>
          <w:sz w:val="24"/>
          <w:szCs w:val="24"/>
        </w:rPr>
        <w:t>образования</w:t>
      </w:r>
    </w:p>
    <w:p w:rsidR="00706B88" w:rsidRPr="00706B88" w:rsidRDefault="00706B88" w:rsidP="00706B88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u w:val="single"/>
        </w:rPr>
      </w:pPr>
      <w:r w:rsidRPr="00706B88">
        <w:rPr>
          <w:rFonts w:ascii="Times New Roman" w:hAnsi="Times New Roman"/>
          <w:sz w:val="24"/>
          <w:szCs w:val="24"/>
          <w:u w:val="single"/>
        </w:rPr>
        <w:t>от  24.06.2022  №_56</w:t>
      </w:r>
    </w:p>
    <w:p w:rsidR="004240C5" w:rsidRDefault="004240C5" w:rsidP="005D712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40C5" w:rsidRDefault="004240C5" w:rsidP="005D712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40C5" w:rsidRDefault="004240C5" w:rsidP="005D712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070" w:rsidRDefault="004240C5" w:rsidP="004240C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4240C5" w:rsidRDefault="004240C5" w:rsidP="004240C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ВЫНЕСЕНИЯ ПРЕДУПРЕЖДЕНИЙ ОБ УСТРАНЕНИИ </w:t>
      </w:r>
    </w:p>
    <w:p w:rsidR="004240C5" w:rsidRDefault="004240C5" w:rsidP="004240C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НАРУШЕНИЙ ПРАВИЛ ПОЛЬЗОВАНИЯ ЖИЛЫМИ ПОМЕЩЕНИЯМИ СОБСТВЕННИКАМ ЖИЛЫХ ПОМЕЩЕНИЙ, РАСПОЛОЖЕННЫХ </w:t>
      </w:r>
    </w:p>
    <w:p w:rsidR="004240C5" w:rsidRPr="004240C5" w:rsidRDefault="004240C5" w:rsidP="004240C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ТУБИНСКОГО МУНИЦИПАЛЬНОГО ОБРАЗОВАНИЯ</w:t>
      </w:r>
    </w:p>
    <w:p w:rsidR="004240C5" w:rsidRDefault="004240C5" w:rsidP="005D712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53" w:rsidRPr="005D7120" w:rsidRDefault="00A77653" w:rsidP="004240C5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7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A77653" w:rsidRPr="005D7120" w:rsidRDefault="00A77653" w:rsidP="005D71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C2" w:rsidRPr="008C2807" w:rsidRDefault="00A77653" w:rsidP="008969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</w:t>
      </w:r>
      <w:r w:rsidR="008969B0" w:rsidRPr="008C28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вынесения предупреждений об устранении нарушений правил пользования жилыми помещениями собственникам жилых помещений, расположенных на территории Тубинского муниципального образования</w:t>
      </w:r>
      <w:r w:rsidRPr="008C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Порядок), разработан в соответствии с</w:t>
      </w:r>
      <w:r w:rsidR="004240C5" w:rsidRPr="008C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280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Жилищным кодексом Российской Федерации</w:t>
      </w:r>
      <w:r w:rsidR="008969B0" w:rsidRPr="008C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C280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кодексом Российской Федерации</w:t>
      </w:r>
      <w:r w:rsidR="008969B0" w:rsidRPr="008C28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приказом Министерства строительства и жилищно-коммунального хозяйства Российской Федерации от 14.05.2021 № 292/</w:t>
      </w:r>
      <w:proofErr w:type="spellStart"/>
      <w:proofErr w:type="gramStart"/>
      <w:r w:rsidR="008969B0" w:rsidRPr="008C28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8969B0" w:rsidRPr="008C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правил пользования жилыми помещениями» </w:t>
      </w:r>
      <w:r w:rsidRPr="008C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устанавливает </w:t>
      </w:r>
      <w:r w:rsidR="00D570C2" w:rsidRPr="008C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устанавливает процедуру </w:t>
      </w:r>
      <w:r w:rsidRPr="008C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вынесения предупреждений об </w:t>
      </w:r>
      <w:proofErr w:type="gramStart"/>
      <w:r w:rsidRPr="008C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устранении нарушений правил пользования жилыми помещениями собственникам жилых помещений, расположенных на территории </w:t>
      </w:r>
      <w:r w:rsidR="008969B0" w:rsidRPr="008C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Тубинского муниципального образования </w:t>
      </w:r>
      <w:r w:rsidRPr="008C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="008969B0" w:rsidRPr="008C28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</w:t>
      </w:r>
      <w:r w:rsidRPr="008C2807">
        <w:rPr>
          <w:rFonts w:ascii="Times New Roman" w:eastAsia="Times New Roman" w:hAnsi="Times New Roman" w:cs="Times New Roman"/>
          <w:sz w:val="24"/>
          <w:szCs w:val="24"/>
          <w:lang w:eastAsia="ru-RU"/>
        </w:rPr>
        <w:t>), использующим указанные жилые помещения не по назначению, систематически нарушающим права и законные интересы соседей либо бесхозяйственно обращающимся с ж</w:t>
      </w:r>
      <w:r w:rsidR="00D570C2" w:rsidRPr="008C2807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ильем, допуская его разрушение</w:t>
      </w:r>
      <w:r w:rsidR="003C4AA9" w:rsidRPr="008C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предупреждение)</w:t>
      </w:r>
      <w:r w:rsidR="00D570C2" w:rsidRPr="008C28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570C2" w:rsidRPr="008C2807" w:rsidRDefault="00A77653" w:rsidP="008969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D570C2" w:rsidRPr="008C28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настоящего Порядка является реализация полномочий органов местного самоуправления Тубинского муниципального образования в области защиты общественных интересов в жилищной сфере.</w:t>
      </w:r>
    </w:p>
    <w:p w:rsidR="004240C5" w:rsidRDefault="00D570C2" w:rsidP="004240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174953" w:rsidRPr="008C28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 уполномоченным на вынесение предупреждений в соответствии с настоящим Порядком, является администрация Тубинского муниципального образования (далее - администрация).</w:t>
      </w:r>
    </w:p>
    <w:p w:rsidR="00174953" w:rsidRDefault="00174953" w:rsidP="004240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53" w:rsidRDefault="00A77653" w:rsidP="008969B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7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Порядок вынесения </w:t>
      </w:r>
      <w:r w:rsidR="003C4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предупреждения</w:t>
      </w:r>
    </w:p>
    <w:p w:rsidR="003C4AA9" w:rsidRDefault="003C4AA9" w:rsidP="008969B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7104" w:rsidRDefault="003C4AA9" w:rsidP="003C4AA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C4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Основанием для рассмотрения вопроса о вынесении предупреждения является поступление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администрацию </w:t>
      </w:r>
      <w:r w:rsidR="00227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обращений, заявлений</w:t>
      </w:r>
      <w:r w:rsidR="00227104" w:rsidRPr="0089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2710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</w:t>
      </w:r>
      <w:r w:rsidR="00227104" w:rsidRPr="0089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и юридических лиц, </w:t>
      </w:r>
      <w:r w:rsidR="00227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информаций</w:t>
      </w:r>
      <w:r w:rsidRPr="003C4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органов государственной власти, </w:t>
      </w:r>
      <w:r w:rsidRPr="008969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2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рганов местного самоуправления </w:t>
      </w:r>
      <w:r w:rsidR="00227104" w:rsidRPr="0022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фактах использования жилого помещения не по назначению, систематического нарушения прав и интересов соседей либо бесхозяйственного обращения с </w:t>
      </w:r>
      <w:r w:rsidR="0022710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жильем, допуская его разрушение</w:t>
      </w:r>
      <w:r w:rsidR="002A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заявление)</w:t>
      </w:r>
      <w:r w:rsidR="00227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C4AA9" w:rsidRPr="003C4AA9" w:rsidRDefault="003C4AA9" w:rsidP="003C4AA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</w:t>
      </w:r>
      <w:r w:rsidR="002A3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C4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 подлежит</w:t>
      </w:r>
      <w:r w:rsidR="002A3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обязательной </w:t>
      </w:r>
      <w:r w:rsidRPr="003C4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регистрации</w:t>
      </w:r>
      <w:r w:rsidR="00196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администрации</w:t>
      </w:r>
      <w:r w:rsidR="002A3A9B" w:rsidRPr="002A3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C4AA9" w:rsidRPr="003C4AA9" w:rsidRDefault="003C4AA9" w:rsidP="003C4AA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</w:t>
      </w:r>
      <w:r w:rsidR="007A0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C4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</w:t>
      </w:r>
      <w:r w:rsidR="002A3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ие, не позволяющее</w:t>
      </w:r>
      <w:r w:rsidRPr="003C4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установить </w:t>
      </w:r>
      <w:r w:rsidR="002A3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обратившееся </w:t>
      </w:r>
      <w:r w:rsidR="00196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лицо, и (или) не содержаще</w:t>
      </w:r>
      <w:r w:rsidRPr="003C4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сведения о подтвержденных фактах нарушения правил пользования жилым помещением, не </w:t>
      </w:r>
      <w:r w:rsidR="00196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может</w:t>
      </w:r>
      <w:r w:rsidRPr="003C4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являться основание</w:t>
      </w:r>
      <w:r w:rsidR="002A3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для вынесения предупреждения.</w:t>
      </w:r>
    </w:p>
    <w:p w:rsidR="007A0D9A" w:rsidRDefault="003C4AA9" w:rsidP="007A0D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</w:t>
      </w:r>
      <w:r w:rsidR="002A3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7A0D9A" w:rsidRPr="008969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подтверждения фактов нарушений (собственник использует жилое помещение не по назначению, систематически нарушает права и интересы соседей либо бесхозяйственно обращается с ж</w:t>
      </w:r>
      <w:r w:rsidR="007A0D9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ильем, допуская его разрушение)</w:t>
      </w:r>
      <w:r w:rsidRPr="003C4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0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</w:t>
      </w:r>
      <w:r w:rsidRPr="003C4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выносит собственнику предупреждение за подписью </w:t>
      </w:r>
      <w:r w:rsidR="007A0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главы администрации</w:t>
      </w:r>
      <w:r w:rsidRPr="003C4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требованием о </w:t>
      </w:r>
      <w:r w:rsidRPr="003C4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необходимости устранения нарушения (с указанием срока устранения), а если наруше</w:t>
      </w:r>
      <w:r w:rsidR="00864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ния влекут разрушение помещения </w:t>
      </w:r>
      <w:r w:rsidRPr="003C4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864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C4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назначении соразмерного срока для проведения ремонта </w:t>
      </w:r>
      <w:r w:rsidR="007A0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помещения.</w:t>
      </w:r>
      <w:proofErr w:type="gramEnd"/>
    </w:p>
    <w:p w:rsidR="007A0D9A" w:rsidRDefault="003C4AA9" w:rsidP="007A0D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Максимальный срок, у</w:t>
      </w:r>
      <w:r w:rsidR="00864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станавливаемый в предупреждении</w:t>
      </w:r>
      <w:r w:rsidRPr="003C4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устранения нарушений, не связанных с разрушением жилого помещения, не должен прев</w:t>
      </w:r>
      <w:r w:rsidR="00864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ышать одного месяца, а в случае,</w:t>
      </w:r>
      <w:r w:rsidRPr="003C4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нарушения повлекли разрушение жилого п</w:t>
      </w:r>
      <w:r w:rsidR="007A0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омещения - не более трех месяцев. </w:t>
      </w:r>
    </w:p>
    <w:p w:rsidR="007A0D9A" w:rsidRDefault="003C4AA9" w:rsidP="007A0D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Предупр</w:t>
      </w:r>
      <w:r w:rsidR="007A0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еждение выносится не позднее 30</w:t>
      </w:r>
      <w:r w:rsidRPr="003C4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календарных дней со дня регистрации </w:t>
      </w:r>
      <w:r w:rsidRPr="008C2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соответствующего заявления  </w:t>
      </w:r>
      <w:r w:rsidR="00B43649" w:rsidRPr="008C2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форме согласно </w:t>
      </w:r>
      <w:r w:rsidRPr="008C2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приложению</w:t>
      </w:r>
      <w:r w:rsidR="00B43649" w:rsidRPr="008C2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C2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настоящему Порядку.</w:t>
      </w:r>
    </w:p>
    <w:p w:rsidR="007A0D9A" w:rsidRDefault="003C4AA9" w:rsidP="007A0D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</w:t>
      </w:r>
      <w:r w:rsidR="007A0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C4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Предупреждение должно </w:t>
      </w:r>
      <w:r w:rsidR="007A0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содержать следующую информацию:</w:t>
      </w:r>
    </w:p>
    <w:p w:rsidR="007A0D9A" w:rsidRDefault="00B43649" w:rsidP="007A0D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3C4AA9" w:rsidRPr="003C4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жилого помещения собственника, в отношении которого поступило заявление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фамилия</w:t>
      </w:r>
      <w:r w:rsidR="003C4AA9" w:rsidRPr="003C4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имя, отчество</w:t>
      </w:r>
      <w:r w:rsidR="003C4AA9" w:rsidRPr="003C4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C4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собственника</w:t>
      </w:r>
      <w:r w:rsidR="003C4AA9" w:rsidRPr="003C4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A0D9A" w:rsidRDefault="00B43649" w:rsidP="007A0D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="003C4AA9" w:rsidRPr="003C4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допущенные нарушения собственником правил </w:t>
      </w:r>
      <w:r w:rsidR="007A0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пользования жилыми помещениями;</w:t>
      </w:r>
    </w:p>
    <w:p w:rsidR="007A0D9A" w:rsidRDefault="00B43649" w:rsidP="007A0D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="003C4AA9" w:rsidRPr="003C4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разъяснение законодательства Российской Федерации, в соответствии с которым выносится предупреждение;</w:t>
      </w:r>
    </w:p>
    <w:p w:rsidR="007A0D9A" w:rsidRDefault="00B43649" w:rsidP="007A0D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</w:t>
      </w:r>
      <w:r w:rsidR="003C4AA9" w:rsidRPr="003C4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</w:t>
      </w:r>
      <w:r w:rsidR="00864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ование об устранении </w:t>
      </w:r>
      <w:r w:rsidR="00735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выявленных </w:t>
      </w:r>
      <w:r w:rsidR="00864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нарушений </w:t>
      </w:r>
      <w:r w:rsidR="003C4AA9" w:rsidRPr="003C4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указанием соразм</w:t>
      </w:r>
      <w:r w:rsidR="007A0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ерного срока такого устранения;</w:t>
      </w:r>
    </w:p>
    <w:p w:rsidR="007A0D9A" w:rsidRDefault="00B43649" w:rsidP="007A0D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</w:t>
      </w:r>
      <w:r w:rsidR="00735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разъяснение последствий не</w:t>
      </w:r>
      <w:r w:rsidR="003C4AA9" w:rsidRPr="003C4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устранения указанных в предупреждении нарушений;</w:t>
      </w:r>
    </w:p>
    <w:p w:rsidR="007A0D9A" w:rsidRDefault="00B43649" w:rsidP="007A0D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6) </w:t>
      </w:r>
      <w:r w:rsidR="003C4AA9" w:rsidRPr="003C4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просьбу о сообщении в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администрацию</w:t>
      </w:r>
      <w:proofErr w:type="gramEnd"/>
      <w:r w:rsidRPr="003C4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C4AA9" w:rsidRPr="003C4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принятых мерах по устранению нарушен</w:t>
      </w:r>
      <w:r w:rsidR="007A0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ий, указанных в предупреждении.</w:t>
      </w:r>
    </w:p>
    <w:p w:rsidR="007A0D9A" w:rsidRDefault="003C4AA9" w:rsidP="007A0D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2.6.</w:t>
      </w:r>
      <w:r w:rsidR="007A0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C4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Предупреждение вручается под роспись собственнику либо отправляется почтовым отправлением с уведомлением о вручении в адрес собственника.</w:t>
      </w:r>
    </w:p>
    <w:p w:rsidR="007A0D9A" w:rsidRDefault="003C4AA9" w:rsidP="007A0D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2.7.</w:t>
      </w:r>
      <w:r w:rsidR="007A0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C4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Собственник в течение установленного в предупреждении срока, исчисляемого со дня получения собственником предупреждения, обязан устранить допущенные им нарушения прави</w:t>
      </w:r>
      <w:r w:rsidR="00735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 пользования жилым помещением</w:t>
      </w:r>
      <w:r w:rsidR="007A0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указанные в предупреждении.</w:t>
      </w:r>
    </w:p>
    <w:p w:rsidR="005C4875" w:rsidRPr="0016401E" w:rsidRDefault="003C4AA9" w:rsidP="005C487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4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</w:t>
      </w:r>
      <w:r w:rsidR="007A0D9A" w:rsidRPr="00164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5C4875" w:rsidRPr="00164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ремонт, администрация вправе обратиться в суд с исковым </w:t>
      </w:r>
      <w:r w:rsidR="0016401E" w:rsidRPr="00164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заявлением </w:t>
      </w:r>
      <w:r w:rsidR="005C4875" w:rsidRPr="00164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решения. </w:t>
      </w:r>
      <w:proofErr w:type="gramEnd"/>
    </w:p>
    <w:p w:rsidR="007A0D9A" w:rsidRDefault="003C4AA9" w:rsidP="007A0D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2.9.</w:t>
      </w:r>
      <w:r w:rsidR="007A0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C4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результатах рассмотрения заявления лицо, его направившее, уведомляется в письменном виде за подписью </w:t>
      </w:r>
      <w:r w:rsidR="00A92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главы администрации не </w:t>
      </w:r>
      <w:r w:rsidRPr="003C4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позднее 30-ти календарных дней со дня регистрации соответствующего заявления  в </w:t>
      </w:r>
      <w:r w:rsidR="00A92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r w:rsidRPr="003C4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A214C" w:rsidRDefault="003A214C" w:rsidP="005D712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214C" w:rsidRDefault="003A214C" w:rsidP="005D712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214C" w:rsidRDefault="003A214C" w:rsidP="005D712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214C" w:rsidRDefault="003A214C" w:rsidP="005D712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214C" w:rsidRDefault="003A214C" w:rsidP="005D712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214C" w:rsidRDefault="003A214C" w:rsidP="005D712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214C" w:rsidRDefault="003A214C" w:rsidP="005D712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214C" w:rsidRDefault="003A214C" w:rsidP="005D712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214C" w:rsidRDefault="003A214C" w:rsidP="005D712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214C" w:rsidRDefault="003A214C" w:rsidP="005D712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214C" w:rsidRDefault="003A214C" w:rsidP="005D712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214C" w:rsidRDefault="003A214C" w:rsidP="005D712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214C" w:rsidRDefault="003A214C" w:rsidP="005D712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401E" w:rsidRDefault="0016401E" w:rsidP="00A92E03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sz w:val="22"/>
          <w:szCs w:val="22"/>
        </w:rPr>
      </w:pPr>
    </w:p>
    <w:p w:rsidR="0016401E" w:rsidRDefault="0016401E" w:rsidP="00A92E03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sz w:val="22"/>
          <w:szCs w:val="22"/>
        </w:rPr>
      </w:pPr>
    </w:p>
    <w:p w:rsidR="00706B88" w:rsidRDefault="00706B88" w:rsidP="00A92E03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sz w:val="22"/>
          <w:szCs w:val="22"/>
        </w:rPr>
      </w:pPr>
    </w:p>
    <w:p w:rsidR="00A92E03" w:rsidRPr="00652B09" w:rsidRDefault="00A92E03" w:rsidP="00A92E03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sz w:val="22"/>
          <w:szCs w:val="22"/>
        </w:rPr>
      </w:pPr>
      <w:r w:rsidRPr="00652B09">
        <w:rPr>
          <w:b w:val="0"/>
          <w:sz w:val="22"/>
          <w:szCs w:val="22"/>
        </w:rPr>
        <w:lastRenderedPageBreak/>
        <w:t>Приложение</w:t>
      </w:r>
    </w:p>
    <w:p w:rsidR="00A92E03" w:rsidRPr="00652B09" w:rsidRDefault="00A92E03" w:rsidP="00A92E03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sz w:val="22"/>
          <w:szCs w:val="22"/>
        </w:rPr>
      </w:pPr>
      <w:r w:rsidRPr="00652B09">
        <w:rPr>
          <w:b w:val="0"/>
          <w:sz w:val="22"/>
          <w:szCs w:val="22"/>
        </w:rPr>
        <w:t>к Порядку</w:t>
      </w:r>
    </w:p>
    <w:p w:rsidR="00A92E03" w:rsidRPr="00652B09" w:rsidRDefault="00A92E03" w:rsidP="00A92E03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sz w:val="22"/>
          <w:szCs w:val="22"/>
        </w:rPr>
      </w:pPr>
      <w:r w:rsidRPr="00652B09">
        <w:rPr>
          <w:b w:val="0"/>
          <w:sz w:val="22"/>
          <w:szCs w:val="22"/>
        </w:rPr>
        <w:t>вынесения предупреждений</w:t>
      </w:r>
    </w:p>
    <w:p w:rsidR="00A92E03" w:rsidRPr="00652B09" w:rsidRDefault="00A92E03" w:rsidP="00A92E03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sz w:val="22"/>
          <w:szCs w:val="22"/>
        </w:rPr>
      </w:pPr>
      <w:r w:rsidRPr="00652B09">
        <w:rPr>
          <w:b w:val="0"/>
          <w:sz w:val="22"/>
          <w:szCs w:val="22"/>
        </w:rPr>
        <w:t>об устранении нарушений правил пользования</w:t>
      </w:r>
    </w:p>
    <w:p w:rsidR="00A92E03" w:rsidRPr="00652B09" w:rsidRDefault="00A92E03" w:rsidP="00A92E03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sz w:val="22"/>
          <w:szCs w:val="22"/>
        </w:rPr>
      </w:pPr>
      <w:r w:rsidRPr="00652B09">
        <w:rPr>
          <w:b w:val="0"/>
          <w:sz w:val="22"/>
          <w:szCs w:val="22"/>
        </w:rPr>
        <w:t xml:space="preserve"> жилыми помещениями собственникам</w:t>
      </w:r>
    </w:p>
    <w:p w:rsidR="00A92E03" w:rsidRPr="00652B09" w:rsidRDefault="00A92E03" w:rsidP="00A92E03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sz w:val="22"/>
          <w:szCs w:val="22"/>
        </w:rPr>
      </w:pPr>
      <w:r w:rsidRPr="00652B09">
        <w:rPr>
          <w:b w:val="0"/>
          <w:sz w:val="22"/>
          <w:szCs w:val="22"/>
        </w:rPr>
        <w:t xml:space="preserve"> жилых помещений, расположенных на территории</w:t>
      </w:r>
    </w:p>
    <w:p w:rsidR="00A92E03" w:rsidRPr="00A92E03" w:rsidRDefault="00A92E03" w:rsidP="00A92E03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sz w:val="24"/>
          <w:szCs w:val="24"/>
        </w:rPr>
      </w:pPr>
      <w:r w:rsidRPr="00652B09">
        <w:rPr>
          <w:b w:val="0"/>
          <w:sz w:val="22"/>
          <w:szCs w:val="22"/>
        </w:rPr>
        <w:t>Тубинского муниципального образования</w:t>
      </w:r>
    </w:p>
    <w:p w:rsidR="000F1732" w:rsidRDefault="000F1732" w:rsidP="00A92E03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A92E03" w:rsidRPr="00A92E03" w:rsidRDefault="00A92E03" w:rsidP="00A92E03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A92E03">
        <w:rPr>
          <w:b/>
        </w:rPr>
        <w:t>Предупреждение</w:t>
      </w:r>
    </w:p>
    <w:p w:rsidR="00A92E03" w:rsidRPr="00A92E03" w:rsidRDefault="00A92E03" w:rsidP="00A92E03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A92E03">
        <w:rPr>
          <w:b/>
        </w:rPr>
        <w:t xml:space="preserve"> об устранении нарушений правил пользования жилыми помещениями</w:t>
      </w:r>
    </w:p>
    <w:p w:rsidR="004F6A82" w:rsidRDefault="00A92E03" w:rsidP="00A92E03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A92E03">
        <w:rPr>
          <w:b/>
        </w:rPr>
        <w:t xml:space="preserve"> собственникам жилых помещений, расположенных на территории </w:t>
      </w:r>
    </w:p>
    <w:p w:rsidR="00A92E03" w:rsidRPr="00A92E03" w:rsidRDefault="00A92E03" w:rsidP="00A92E03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A92E03">
        <w:rPr>
          <w:b/>
        </w:rPr>
        <w:t>Тубинского муниципального образования</w:t>
      </w:r>
    </w:p>
    <w:p w:rsidR="00A92E03" w:rsidRPr="00A92E03" w:rsidRDefault="00A92E03" w:rsidP="00A92E03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A92E03" w:rsidRDefault="00A92E03" w:rsidP="00A92E03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>
        <w:t xml:space="preserve">п. Тубинский                                                                        </w:t>
      </w:r>
      <w:r w:rsidR="004F6A82">
        <w:t xml:space="preserve">  </w:t>
      </w:r>
      <w:r>
        <w:t xml:space="preserve"> «___»</w:t>
      </w:r>
      <w:r w:rsidR="004F6A82">
        <w:t>__________</w:t>
      </w:r>
      <w:r w:rsidR="000D27E4">
        <w:t>____</w:t>
      </w:r>
      <w:r w:rsidRPr="00A92E03">
        <w:t>20__</w:t>
      </w:r>
      <w:r w:rsidR="000D27E4">
        <w:t xml:space="preserve">_ </w:t>
      </w:r>
      <w:r w:rsidRPr="00A92E03">
        <w:t>год</w:t>
      </w:r>
      <w:r w:rsidR="000D27E4">
        <w:t>а</w:t>
      </w:r>
    </w:p>
    <w:p w:rsidR="000D27E4" w:rsidRPr="00A92E03" w:rsidRDefault="000D27E4" w:rsidP="00A92E03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A92E03" w:rsidRDefault="000D27E4" w:rsidP="004F6A8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Администрация Тубинского муниципального образования</w:t>
      </w:r>
      <w:r w:rsidR="00A92E03" w:rsidRPr="00A92E03">
        <w:t>, в соответствии со</w:t>
      </w:r>
      <w:r>
        <w:t xml:space="preserve"> </w:t>
      </w:r>
      <w:r w:rsidR="00A92E03" w:rsidRPr="000D27E4">
        <w:t>ста</w:t>
      </w:r>
      <w:r>
        <w:t xml:space="preserve">тьей 293 Гражданского кодекса Российской Федерации </w:t>
      </w:r>
      <w:r w:rsidR="00A92E03" w:rsidRPr="00A92E03">
        <w:t>выносит предупреждение: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A92E03" w:rsidRPr="00A92E03" w:rsidTr="000D27E4">
        <w:trPr>
          <w:trHeight w:val="15"/>
        </w:trPr>
        <w:tc>
          <w:tcPr>
            <w:tcW w:w="935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92E03" w:rsidRPr="00A92E03" w:rsidRDefault="00A92E0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A92E03" w:rsidRPr="00A92E03" w:rsidTr="000D27E4"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E03" w:rsidRPr="00A92E03" w:rsidRDefault="00A92E03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A92E03" w:rsidRPr="00A92E03" w:rsidTr="000F1732">
        <w:trPr>
          <w:trHeight w:val="172"/>
        </w:trPr>
        <w:tc>
          <w:tcPr>
            <w:tcW w:w="935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E03" w:rsidRPr="00A92E03" w:rsidRDefault="000D27E4" w:rsidP="000D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6A82" w:rsidRPr="000D27E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0D27E4">
              <w:rPr>
                <w:rFonts w:ascii="Times New Roman" w:hAnsi="Times New Roman" w:cs="Times New Roman"/>
                <w:sz w:val="24"/>
                <w:szCs w:val="24"/>
              </w:rPr>
              <w:t>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2E03" w:rsidRPr="00A92E03" w:rsidTr="00652B09">
        <w:tc>
          <w:tcPr>
            <w:tcW w:w="935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E03" w:rsidRPr="00A92E03" w:rsidRDefault="0016401E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 w:rsidRPr="00A92E03">
              <w:t xml:space="preserve">являющемуся </w:t>
            </w:r>
            <w:r w:rsidR="00A92E03" w:rsidRPr="00A92E03">
              <w:t>собственником жилого помещения, расположенного по адресу:</w:t>
            </w:r>
            <w:proofErr w:type="gramEnd"/>
          </w:p>
        </w:tc>
      </w:tr>
      <w:tr w:rsidR="002E49D2" w:rsidRPr="00A92E03" w:rsidTr="00652B09"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49D2" w:rsidRPr="00A92E03" w:rsidRDefault="002E49D2" w:rsidP="009D09AE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A92E03" w:rsidRPr="00A92E03" w:rsidTr="00652B09">
        <w:tc>
          <w:tcPr>
            <w:tcW w:w="935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E03" w:rsidRPr="00A92E03" w:rsidRDefault="000D27E4" w:rsidP="00090948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proofErr w:type="gramStart"/>
            <w:r w:rsidRPr="00A92E03">
              <w:t xml:space="preserve">использующему </w:t>
            </w:r>
            <w:r w:rsidR="00A92E03" w:rsidRPr="00A92E03">
              <w:t>жилое помещение не по назначению, систематически нарушающему права и интересы соседей, бесхозяйственно обращающемуся с жильем, допуская его разрушение, о необходимости устранения выявленных нарушений:</w:t>
            </w:r>
            <w:proofErr w:type="gramEnd"/>
          </w:p>
        </w:tc>
      </w:tr>
      <w:tr w:rsidR="002E49D2" w:rsidRPr="00A92E03" w:rsidTr="00652B09"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49D2" w:rsidRPr="00A92E03" w:rsidRDefault="002E49D2" w:rsidP="009D09AE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2E49D2" w:rsidRPr="00A92E03" w:rsidTr="00652B09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49D2" w:rsidRPr="00A92E03" w:rsidRDefault="002E49D2" w:rsidP="009D09AE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2E49D2" w:rsidRPr="00A92E03" w:rsidTr="00652B09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49D2" w:rsidRPr="00A92E03" w:rsidRDefault="002E49D2" w:rsidP="009D09AE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A92E03" w:rsidRPr="00A92E03" w:rsidTr="00652B09">
        <w:tc>
          <w:tcPr>
            <w:tcW w:w="935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E03" w:rsidRPr="00A92E03" w:rsidRDefault="00A92E03" w:rsidP="00090948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92E03">
              <w:t>В течение _______ дней</w:t>
            </w:r>
            <w:r w:rsidR="000D27E4">
              <w:t xml:space="preserve"> (месяцев)</w:t>
            </w:r>
            <w:r w:rsidRPr="00A92E03">
              <w:t xml:space="preserve"> со дня получения данного предупреждения Вам необходимо устранить выявленные нарушения, а именно:</w:t>
            </w:r>
          </w:p>
        </w:tc>
      </w:tr>
      <w:tr w:rsidR="002E49D2" w:rsidRPr="00A92E03" w:rsidTr="00652B09"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49D2" w:rsidRPr="00A92E03" w:rsidRDefault="002E49D2" w:rsidP="009D09AE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A92E03" w:rsidRPr="00A92E03" w:rsidTr="00652B09">
        <w:tc>
          <w:tcPr>
            <w:tcW w:w="935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E03" w:rsidRPr="00A92E03" w:rsidRDefault="00A92E03" w:rsidP="002E49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92E03">
              <w:t>(</w:t>
            </w:r>
            <w:r w:rsidR="004F6A82" w:rsidRPr="00A92E03">
              <w:t xml:space="preserve">перечень </w:t>
            </w:r>
            <w:r w:rsidRPr="00A92E03">
              <w:t>мероприятий)</w:t>
            </w:r>
          </w:p>
        </w:tc>
      </w:tr>
      <w:tr w:rsidR="000D27E4" w:rsidRPr="00A92E03" w:rsidTr="00652B09"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27E4" w:rsidRPr="00A92E03" w:rsidRDefault="000D27E4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0D27E4" w:rsidRPr="00A92E03" w:rsidTr="00652B09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27E4" w:rsidRPr="00A92E03" w:rsidRDefault="000D27E4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0D27E4" w:rsidRPr="00A92E03" w:rsidTr="00652B09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27E4" w:rsidRPr="00A92E03" w:rsidRDefault="000D27E4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</w:tbl>
    <w:p w:rsidR="00A92E03" w:rsidRDefault="00090948" w:rsidP="0016401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В случае устранения выявленных нарушений просим Вас </w:t>
      </w:r>
      <w:r w:rsidR="0016401E">
        <w:t>незамедлительно сообщить</w:t>
      </w:r>
      <w:r>
        <w:t xml:space="preserve"> </w:t>
      </w:r>
      <w:r w:rsidR="0016401E">
        <w:t xml:space="preserve">в администрацию Тубинского муниципального образования. </w:t>
      </w:r>
      <w:r w:rsidR="00A92E03" w:rsidRPr="00A92E03">
        <w:t>В</w:t>
      </w:r>
      <w:r w:rsidR="002E49D2">
        <w:t xml:space="preserve"> случае</w:t>
      </w:r>
      <w:r w:rsidR="00A92E03" w:rsidRPr="00A92E03">
        <w:t xml:space="preserve"> если Вы не устраните вышеуказанные нарушения в установленный срок, администрация </w:t>
      </w:r>
      <w:r w:rsidR="000D27E4">
        <w:t>Тубинского муниципального образования</w:t>
      </w:r>
      <w:r w:rsidR="000D27E4" w:rsidRPr="00A92E03">
        <w:t xml:space="preserve"> </w:t>
      </w:r>
      <w:r w:rsidR="00A92E03" w:rsidRPr="00A92E03">
        <w:t>вправе обратиться в суд с исковым заявлением о продаже с публичных торгов принадлежащего Вам на праве собственности жилого помещения.</w:t>
      </w:r>
    </w:p>
    <w:p w:rsidR="000D27E4" w:rsidRPr="00A92E03" w:rsidRDefault="000D27E4" w:rsidP="00A92E0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</w:p>
    <w:p w:rsidR="002E49D2" w:rsidRPr="002E49D2" w:rsidRDefault="002E49D2" w:rsidP="002E49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выдал</w:t>
      </w:r>
      <w:r w:rsidR="008C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</w:t>
      </w:r>
      <w:r w:rsidRPr="002E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2E49D2" w:rsidTr="002E49D2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9D2" w:rsidRDefault="002E49D2" w:rsidP="002E49D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9D2" w:rsidRDefault="002E49D2" w:rsidP="002E49D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9D2" w:rsidRDefault="002E49D2" w:rsidP="002E49D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</w:tr>
      <w:tr w:rsidR="002E49D2" w:rsidRPr="002E49D2" w:rsidTr="002E49D2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9D2" w:rsidRPr="002E49D2" w:rsidRDefault="004F6A82" w:rsidP="002E49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9D2" w:rsidRPr="002E49D2" w:rsidRDefault="002E49D2" w:rsidP="002E49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9D2" w:rsidRPr="002E49D2" w:rsidRDefault="004F6A82" w:rsidP="002E49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8C2807" w:rsidRDefault="008C2807" w:rsidP="002E49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652B09" w:rsidRPr="00652B09" w:rsidRDefault="00652B09" w:rsidP="00652B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5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Предупреждение </w:t>
      </w:r>
      <w:r w:rsidRPr="00652B09">
        <w:rPr>
          <w:rFonts w:ascii="Times New Roman" w:eastAsia="Calibri" w:hAnsi="Times New Roman" w:cs="Times New Roman"/>
          <w:sz w:val="24"/>
          <w:szCs w:val="24"/>
          <w:lang w:eastAsia="ru-RU"/>
        </w:rPr>
        <w:t>получил (а) ____________________________</w:t>
      </w:r>
      <w:r w:rsidR="008C280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</w:t>
      </w:r>
    </w:p>
    <w:p w:rsidR="00652B09" w:rsidRDefault="008C2807" w:rsidP="008C2807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</w:t>
      </w:r>
      <w:r w:rsidR="00652B09" w:rsidRPr="00652B09">
        <w:rPr>
          <w:rFonts w:ascii="Times New Roman" w:eastAsia="Calibri" w:hAnsi="Times New Roman" w:cs="Times New Roman"/>
          <w:lang w:eastAsia="ru-RU"/>
        </w:rPr>
        <w:t>(</w:t>
      </w:r>
      <w:r>
        <w:rPr>
          <w:rFonts w:ascii="Times New Roman" w:eastAsia="Calibri" w:hAnsi="Times New Roman" w:cs="Times New Roman"/>
          <w:lang w:eastAsia="ru-RU"/>
        </w:rPr>
        <w:t xml:space="preserve">ФИО, </w:t>
      </w:r>
      <w:r w:rsidR="00652B09" w:rsidRPr="00652B09">
        <w:rPr>
          <w:rFonts w:ascii="Times New Roman" w:eastAsia="Calibri" w:hAnsi="Times New Roman" w:cs="Times New Roman"/>
          <w:lang w:eastAsia="ru-RU"/>
        </w:rPr>
        <w:t>подпись)</w:t>
      </w:r>
    </w:p>
    <w:p w:rsidR="008C2807" w:rsidRPr="00652B09" w:rsidRDefault="008C2807" w:rsidP="00652B09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52B09">
        <w:rPr>
          <w:rFonts w:ascii="Times New Roman" w:eastAsia="Calibri" w:hAnsi="Times New Roman" w:cs="Times New Roman"/>
          <w:sz w:val="24"/>
          <w:szCs w:val="24"/>
          <w:lang w:eastAsia="ru-RU"/>
        </w:rPr>
        <w:t>«___»_________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Pr="00652B09">
        <w:rPr>
          <w:rFonts w:ascii="Times New Roman" w:eastAsia="Calibri" w:hAnsi="Times New Roman" w:cs="Times New Roman"/>
          <w:sz w:val="24"/>
          <w:szCs w:val="24"/>
          <w:lang w:eastAsia="ru-RU"/>
        </w:rPr>
        <w:t>20____г.</w:t>
      </w:r>
    </w:p>
    <w:p w:rsidR="00652B09" w:rsidRPr="00652B09" w:rsidRDefault="00652B09" w:rsidP="00652B09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652B09" w:rsidRDefault="008C2807" w:rsidP="00652B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Предупреждение отправлено </w:t>
      </w:r>
      <w:r w:rsidRPr="008C28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почтой </w:t>
      </w:r>
      <w:r w:rsidR="00652B09" w:rsidRPr="00652B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«_____»___________</w:t>
      </w:r>
      <w:r w:rsidRPr="008C2807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 w:rsidR="00652B09" w:rsidRPr="00652B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20___ г. </w:t>
      </w:r>
    </w:p>
    <w:p w:rsidR="004F6A82" w:rsidRPr="00652B09" w:rsidRDefault="004F6A82" w:rsidP="004F6A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Почтовое отправление получено       </w:t>
      </w:r>
      <w:r w:rsidRPr="008C28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52B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«_____»___________</w:t>
      </w:r>
      <w:r w:rsidRPr="008C2807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 w:rsidRPr="00652B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20___ г. </w:t>
      </w:r>
    </w:p>
    <w:sectPr w:rsidR="004F6A82" w:rsidRPr="00652B09" w:rsidSect="005D7120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E1B" w:rsidRDefault="00BF1E1B" w:rsidP="005D7120">
      <w:pPr>
        <w:spacing w:after="0" w:line="240" w:lineRule="auto"/>
      </w:pPr>
      <w:r>
        <w:separator/>
      </w:r>
    </w:p>
  </w:endnote>
  <w:endnote w:type="continuationSeparator" w:id="0">
    <w:p w:rsidR="00BF1E1B" w:rsidRDefault="00BF1E1B" w:rsidP="005D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E1B" w:rsidRDefault="00BF1E1B" w:rsidP="005D7120">
      <w:pPr>
        <w:spacing w:after="0" w:line="240" w:lineRule="auto"/>
      </w:pPr>
      <w:r>
        <w:separator/>
      </w:r>
    </w:p>
  </w:footnote>
  <w:footnote w:type="continuationSeparator" w:id="0">
    <w:p w:rsidR="00BF1E1B" w:rsidRDefault="00BF1E1B" w:rsidP="005D7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07251"/>
      <w:docPartObj>
        <w:docPartGallery w:val="Page Numbers (Top of Page)"/>
        <w:docPartUnique/>
      </w:docPartObj>
    </w:sdtPr>
    <w:sdtContent>
      <w:p w:rsidR="000D27E4" w:rsidRDefault="00873C51">
        <w:pPr>
          <w:pStyle w:val="a4"/>
          <w:jc w:val="center"/>
        </w:pPr>
        <w:fldSimple w:instr=" PAGE   \* MERGEFORMAT ">
          <w:r w:rsidR="00135D4B">
            <w:rPr>
              <w:noProof/>
            </w:rPr>
            <w:t>4</w:t>
          </w:r>
        </w:fldSimple>
      </w:p>
    </w:sdtContent>
  </w:sdt>
  <w:p w:rsidR="000D27E4" w:rsidRDefault="000D27E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7E4" w:rsidRPr="005D7120" w:rsidRDefault="000D27E4" w:rsidP="005D7120">
    <w:pPr>
      <w:pStyle w:val="a4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C3C8C"/>
    <w:rsid w:val="00090948"/>
    <w:rsid w:val="000D27E4"/>
    <w:rsid w:val="000E2772"/>
    <w:rsid w:val="000F1732"/>
    <w:rsid w:val="00135D4B"/>
    <w:rsid w:val="0016401E"/>
    <w:rsid w:val="00174953"/>
    <w:rsid w:val="001961B8"/>
    <w:rsid w:val="00222525"/>
    <w:rsid w:val="00227104"/>
    <w:rsid w:val="002A3A9B"/>
    <w:rsid w:val="002E49D2"/>
    <w:rsid w:val="002E56BE"/>
    <w:rsid w:val="00311724"/>
    <w:rsid w:val="003A214C"/>
    <w:rsid w:val="003C4AA9"/>
    <w:rsid w:val="004240C5"/>
    <w:rsid w:val="004F6A82"/>
    <w:rsid w:val="005A3DF5"/>
    <w:rsid w:val="005C4875"/>
    <w:rsid w:val="005D7120"/>
    <w:rsid w:val="005E6E68"/>
    <w:rsid w:val="005F4341"/>
    <w:rsid w:val="00652B09"/>
    <w:rsid w:val="006A7062"/>
    <w:rsid w:val="00706B88"/>
    <w:rsid w:val="0073577B"/>
    <w:rsid w:val="007A0D9A"/>
    <w:rsid w:val="007E23F9"/>
    <w:rsid w:val="00837FD4"/>
    <w:rsid w:val="008649E0"/>
    <w:rsid w:val="00873C51"/>
    <w:rsid w:val="0089456C"/>
    <w:rsid w:val="008969B0"/>
    <w:rsid w:val="008C2807"/>
    <w:rsid w:val="00901CBA"/>
    <w:rsid w:val="00A07B43"/>
    <w:rsid w:val="00A77653"/>
    <w:rsid w:val="00A92E03"/>
    <w:rsid w:val="00B43649"/>
    <w:rsid w:val="00B533E1"/>
    <w:rsid w:val="00BB4FF7"/>
    <w:rsid w:val="00BD7BEF"/>
    <w:rsid w:val="00BE7829"/>
    <w:rsid w:val="00BF1E1B"/>
    <w:rsid w:val="00CB6070"/>
    <w:rsid w:val="00D570C2"/>
    <w:rsid w:val="00FB03CE"/>
    <w:rsid w:val="00FC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F5"/>
  </w:style>
  <w:style w:type="paragraph" w:styleId="2">
    <w:name w:val="heading 2"/>
    <w:basedOn w:val="a"/>
    <w:link w:val="20"/>
    <w:uiPriority w:val="9"/>
    <w:qFormat/>
    <w:rsid w:val="00A77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7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7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7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7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77653"/>
    <w:rPr>
      <w:color w:val="0000FF"/>
      <w:u w:val="single"/>
    </w:rPr>
  </w:style>
  <w:style w:type="paragraph" w:customStyle="1" w:styleId="headertext">
    <w:name w:val="headertext"/>
    <w:basedOn w:val="a"/>
    <w:rsid w:val="00A7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7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D7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7120"/>
  </w:style>
  <w:style w:type="paragraph" w:styleId="a6">
    <w:name w:val="footer"/>
    <w:basedOn w:val="a"/>
    <w:link w:val="a7"/>
    <w:uiPriority w:val="99"/>
    <w:semiHidden/>
    <w:unhideWhenUsed/>
    <w:rsid w:val="005D7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7120"/>
  </w:style>
  <w:style w:type="paragraph" w:customStyle="1" w:styleId="ConsTitle">
    <w:name w:val="ConsTitle"/>
    <w:rsid w:val="002E56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No Spacing"/>
    <w:uiPriority w:val="1"/>
    <w:qFormat/>
    <w:rsid w:val="004240C5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0D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C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2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9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4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8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0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1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9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6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7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1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0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1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9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2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6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9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2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8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0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3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3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5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2022-06-24T02:00:00Z</cp:lastPrinted>
  <dcterms:created xsi:type="dcterms:W3CDTF">2022-06-01T04:07:00Z</dcterms:created>
  <dcterms:modified xsi:type="dcterms:W3CDTF">2022-06-24T02:03:00Z</dcterms:modified>
</cp:coreProperties>
</file>